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F0751D">
      <w:pPr>
        <w:pStyle w:val="1"/>
      </w:pPr>
      <w:r>
        <w:fldChar w:fldCharType="begin"/>
      </w:r>
      <w:r>
        <w:instrText>HYPERLINK "garantF1://74462260.0"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Службы ветеринарии Иркутской области </w:t>
      </w:r>
      <w:r>
        <w:rPr>
          <w:rStyle w:val="a4"/>
          <w:b w:val="0"/>
          <w:bCs w:val="0"/>
        </w:rPr>
        <w:br/>
        <w:t xml:space="preserve">от 24 августа 2020 г. N 53-спр </w:t>
      </w:r>
      <w:r>
        <w:rPr>
          <w:rStyle w:val="a4"/>
          <w:b w:val="0"/>
          <w:bCs w:val="0"/>
        </w:rPr>
        <w:br/>
        <w:t>"Об утверждении Порядка осуществления деятельности по обращению с животными без владельцев на территории И</w:t>
      </w:r>
      <w:r>
        <w:rPr>
          <w:rStyle w:val="a4"/>
          <w:b w:val="0"/>
          <w:bCs w:val="0"/>
        </w:rPr>
        <w:t>ркутской области"</w:t>
      </w:r>
      <w:r>
        <w:fldChar w:fldCharType="end"/>
      </w:r>
    </w:p>
    <w:p w:rsidR="00000000" w:rsidRDefault="00F0751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0751D">
      <w:pPr>
        <w:pStyle w:val="a6"/>
      </w:pPr>
      <w:r>
        <w:t>Информация о внесении изменений в настоящий документ содержится в документе:</w:t>
      </w:r>
    </w:p>
    <w:p w:rsidR="00000000" w:rsidRDefault="00F0751D">
      <w:pPr>
        <w:pStyle w:val="a6"/>
      </w:pPr>
      <w:r>
        <w:t xml:space="preserve">- </w:t>
      </w:r>
      <w:hyperlink r:id="rId5" w:history="1">
        <w:r>
          <w:rPr>
            <w:rStyle w:val="a4"/>
          </w:rPr>
          <w:t>Приказ</w:t>
        </w:r>
      </w:hyperlink>
      <w:r>
        <w:t xml:space="preserve"> Службы ветеринарии Иркутской области от 29 марта 2022 г. N 12-спр</w:t>
      </w:r>
    </w:p>
    <w:p w:rsidR="00000000" w:rsidRDefault="00F0751D">
      <w:r>
        <w:t xml:space="preserve">В соответствии с </w:t>
      </w:r>
      <w:hyperlink r:id="rId6" w:history="1">
        <w:r>
          <w:rPr>
            <w:rStyle w:val="a4"/>
          </w:rPr>
          <w:t>пунктом 2 части 1 статьи 7</w:t>
        </w:r>
      </w:hyperlink>
      <w: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и </w:t>
      </w:r>
      <w:hyperlink r:id="rId7" w:history="1">
        <w:r>
          <w:rPr>
            <w:rStyle w:val="a4"/>
          </w:rPr>
          <w:t>методическими указаниями</w:t>
        </w:r>
      </w:hyperlink>
      <w:r>
        <w:t xml:space="preserve"> по осуществлению деятельности по обращению с животными без владельцев, утвержденными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сентября 2019 года N 1180, руково</w:t>
      </w:r>
      <w:r>
        <w:t xml:space="preserve">дствуясь </w:t>
      </w:r>
      <w:hyperlink r:id="rId9" w:history="1">
        <w:r>
          <w:rPr>
            <w:rStyle w:val="a4"/>
          </w:rPr>
          <w:t>статьей 21</w:t>
        </w:r>
      </w:hyperlink>
      <w:r>
        <w:t xml:space="preserve"> Устава Иркутской области, приказываю:</w:t>
      </w:r>
    </w:p>
    <w:p w:rsidR="00000000" w:rsidRDefault="00F0751D">
      <w:bookmarkStart w:id="1" w:name="sub_1"/>
      <w:r>
        <w:t xml:space="preserve">1. Утвердить </w:t>
      </w:r>
      <w:hyperlink w:anchor="sub_999" w:history="1">
        <w:r>
          <w:rPr>
            <w:rStyle w:val="a4"/>
          </w:rPr>
          <w:t>Порядок</w:t>
        </w:r>
      </w:hyperlink>
      <w:r>
        <w:t xml:space="preserve"> осуществления деятельности по обращению с животными без владельцев на территории Иркутской области (прилага</w:t>
      </w:r>
      <w:r>
        <w:t>ется).</w:t>
      </w:r>
    </w:p>
    <w:p w:rsidR="00000000" w:rsidRDefault="00F0751D">
      <w:bookmarkStart w:id="2" w:name="sub_2"/>
      <w:bookmarkEnd w:id="1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службы ветеринарии Иркутской области от 26 декабря 2019 года N 68-спр "Об утверждении Порядка осуществления деятельности по обращению с животными без владельцев на терр</w:t>
      </w:r>
      <w:r>
        <w:t>итории Иркутской области".</w:t>
      </w:r>
    </w:p>
    <w:p w:rsidR="00000000" w:rsidRDefault="00F0751D">
      <w:bookmarkStart w:id="3" w:name="sub_3"/>
      <w:bookmarkEnd w:id="2"/>
      <w:r>
        <w:t xml:space="preserve">3. Настоящий приказ вступает в силу со дня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F0751D">
      <w:bookmarkStart w:id="4" w:name="sub_4"/>
      <w:bookmarkEnd w:id="3"/>
      <w:r>
        <w:t xml:space="preserve">4. Настоящий приказ подлежит </w:t>
      </w:r>
      <w:hyperlink r:id="rId12" w:history="1">
        <w:r>
          <w:rPr>
            <w:rStyle w:val="a4"/>
          </w:rPr>
          <w:t>официальному опубликованию</w:t>
        </w:r>
      </w:hyperlink>
      <w:r>
        <w:t xml:space="preserve"> на "Оф</w:t>
      </w:r>
      <w:r>
        <w:t>ициальном интернет-портале правовой информации" (www.pravo.gov.ru).</w:t>
      </w:r>
    </w:p>
    <w:bookmarkEnd w:id="4"/>
    <w:p w:rsidR="00000000" w:rsidRDefault="00F0751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6"/>
        <w:gridCol w:w="33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751D">
            <w:pPr>
              <w:pStyle w:val="aa"/>
            </w:pPr>
            <w:r>
              <w:t>Руководитель службы ветеринарии Иркутской области -</w:t>
            </w:r>
            <w:r>
              <w:br/>
              <w:t>главный государственный инспектор Иркутской области</w:t>
            </w:r>
            <w:r>
              <w:br/>
              <w:t>в области обращения с животными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751D">
            <w:pPr>
              <w:pStyle w:val="a8"/>
            </w:pPr>
          </w:p>
          <w:p w:rsidR="00000000" w:rsidRDefault="00F0751D">
            <w:pPr>
              <w:pStyle w:val="a8"/>
              <w:jc w:val="right"/>
            </w:pPr>
            <w:r>
              <w:t>С.С.Шевченко</w:t>
            </w:r>
          </w:p>
        </w:tc>
      </w:tr>
    </w:tbl>
    <w:p w:rsidR="00000000" w:rsidRDefault="00F0751D"/>
    <w:p w:rsidR="00000000" w:rsidRDefault="00F0751D">
      <w:pPr>
        <w:jc w:val="right"/>
        <w:rPr>
          <w:rStyle w:val="a3"/>
        </w:rPr>
      </w:pPr>
      <w:bookmarkStart w:id="5" w:name="sub_999"/>
      <w:r>
        <w:rPr>
          <w:rStyle w:val="a3"/>
        </w:rPr>
        <w:t>Утвержден</w:t>
      </w:r>
    </w:p>
    <w:bookmarkEnd w:id="5"/>
    <w:p w:rsidR="00000000" w:rsidRDefault="00F0751D">
      <w:pPr>
        <w:jc w:val="right"/>
        <w:rPr>
          <w:rStyle w:val="a3"/>
        </w:rPr>
      </w:pPr>
      <w:r>
        <w:rPr>
          <w:rStyle w:val="a3"/>
        </w:rPr>
        <w:fldChar w:fldCharType="begin"/>
      </w:r>
      <w:r>
        <w:rPr>
          <w:rStyle w:val="a3"/>
        </w:rPr>
        <w:instrText>HYPERL</w:instrText>
      </w:r>
      <w:r>
        <w:rPr>
          <w:rStyle w:val="a3"/>
        </w:rPr>
        <w:instrText>INK \l "sub_0"</w:instrText>
      </w:r>
      <w:r>
        <w:rPr>
          <w:rStyle w:val="a3"/>
        </w:rPr>
      </w:r>
      <w:r>
        <w:rPr>
          <w:rStyle w:val="a3"/>
        </w:rPr>
        <w:fldChar w:fldCharType="separate"/>
      </w:r>
      <w:r>
        <w:rPr>
          <w:rStyle w:val="a4"/>
        </w:rPr>
        <w:t>приказом</w:t>
      </w:r>
      <w:r>
        <w:rPr>
          <w:rStyle w:val="a3"/>
        </w:rPr>
        <w:fldChar w:fldCharType="end"/>
      </w:r>
      <w:r>
        <w:rPr>
          <w:rStyle w:val="a3"/>
        </w:rPr>
        <w:t xml:space="preserve"> службы ветеринарии</w:t>
      </w:r>
    </w:p>
    <w:p w:rsidR="00000000" w:rsidRDefault="00F0751D">
      <w:pPr>
        <w:jc w:val="right"/>
        <w:rPr>
          <w:rStyle w:val="a3"/>
        </w:rPr>
      </w:pPr>
      <w:r>
        <w:rPr>
          <w:rStyle w:val="a3"/>
        </w:rPr>
        <w:t>Иркутской области</w:t>
      </w:r>
    </w:p>
    <w:p w:rsidR="00000000" w:rsidRDefault="00F0751D">
      <w:pPr>
        <w:jc w:val="right"/>
        <w:rPr>
          <w:rStyle w:val="a3"/>
        </w:rPr>
      </w:pPr>
      <w:r>
        <w:rPr>
          <w:rStyle w:val="a3"/>
        </w:rPr>
        <w:t>от 24 августа 2020 г. N 53-спр</w:t>
      </w:r>
    </w:p>
    <w:p w:rsidR="00000000" w:rsidRDefault="00F0751D"/>
    <w:p w:rsidR="00000000" w:rsidRDefault="00F0751D">
      <w:pPr>
        <w:pStyle w:val="1"/>
      </w:pPr>
      <w:r>
        <w:t xml:space="preserve">Порядок </w:t>
      </w:r>
      <w:r>
        <w:br/>
        <w:t>осуществления деятельности по обращению с животными без владельцев на территории Иркутской области</w:t>
      </w:r>
    </w:p>
    <w:p w:rsidR="00000000" w:rsidRDefault="00F0751D"/>
    <w:p w:rsidR="00000000" w:rsidRDefault="00F0751D">
      <w:pPr>
        <w:pStyle w:val="1"/>
      </w:pPr>
      <w:bookmarkStart w:id="6" w:name="sub_100"/>
      <w:r>
        <w:t>Глава 1. Общие положения</w:t>
      </w:r>
    </w:p>
    <w:bookmarkEnd w:id="6"/>
    <w:p w:rsidR="00000000" w:rsidRDefault="00F0751D"/>
    <w:p w:rsidR="00000000" w:rsidRDefault="00F0751D">
      <w:bookmarkStart w:id="7" w:name="sub_101"/>
      <w:r>
        <w:t>1. Порядок осуществления деятельности по обращению с животными без владельцев на территории Иркутской области (далее - Поря</w:t>
      </w:r>
      <w:r>
        <w:lastRenderedPageBreak/>
        <w:t xml:space="preserve">док) разработан в целях реализации </w:t>
      </w:r>
      <w:hyperlink r:id="rId13" w:history="1">
        <w:r>
          <w:rPr>
            <w:rStyle w:val="a4"/>
          </w:rPr>
          <w:t>пункта 2 части 1 статьи 7</w:t>
        </w:r>
      </w:hyperlink>
      <w:r>
        <w:t xml:space="preserve"> Федерального закона от 27 декабря </w:t>
      </w:r>
      <w:r>
        <w:t xml:space="preserve">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 N 498-ФЗ), </w:t>
      </w:r>
      <w:hyperlink r:id="rId14" w:history="1">
        <w:r>
          <w:rPr>
            <w:rStyle w:val="a4"/>
          </w:rPr>
          <w:t>методическими указаниями</w:t>
        </w:r>
      </w:hyperlink>
      <w:r>
        <w:t xml:space="preserve"> по осуществлению </w:t>
      </w:r>
      <w:r>
        <w:t xml:space="preserve">деятельности по обращению с животными без владельцев, утвержденными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сентября 2019 года N 1180.</w:t>
      </w:r>
    </w:p>
    <w:p w:rsidR="00000000" w:rsidRDefault="00F0751D">
      <w:bookmarkStart w:id="8" w:name="sub_102"/>
      <w:bookmarkEnd w:id="7"/>
      <w:r>
        <w:t>2. Исполнительным органом государственной власти Иркутс</w:t>
      </w:r>
      <w:r>
        <w:t>кой области, уполномоченным осуществлять организацию мероприятий при осуществлении деятельности по обращению с животными без владельцев на территории Иркутской области, является служба ветеринарии Иркутской области.</w:t>
      </w:r>
    </w:p>
    <w:p w:rsidR="00000000" w:rsidRDefault="00F0751D">
      <w:bookmarkStart w:id="9" w:name="sub_103"/>
      <w:bookmarkEnd w:id="8"/>
      <w:r>
        <w:t>3. В качестве исполнителей</w:t>
      </w:r>
      <w:r>
        <w:t xml:space="preserve"> мероприятий при осуществлении деятельности по обращению с животными без владельцев на территории Иркутской области привлекаются юридические лица и индивидуальные предприниматели в соответствии с требованиями, предусмотренными законодательством Российской </w:t>
      </w:r>
      <w:r>
        <w:t>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F0751D">
      <w:bookmarkStart w:id="10" w:name="sub_104"/>
      <w:bookmarkEnd w:id="9"/>
      <w:r>
        <w:t>4. Деятельность по обращению с животными без владельцев включает:</w:t>
      </w:r>
    </w:p>
    <w:p w:rsidR="00000000" w:rsidRDefault="00F0751D">
      <w:bookmarkStart w:id="11" w:name="sub_1041"/>
      <w:bookmarkEnd w:id="10"/>
      <w:r>
        <w:t>1) отлов животных без владельцев, в т</w:t>
      </w:r>
      <w:r>
        <w:t>ом числе их транспортировка и немедленная передача в приют для животных (далее - приют);</w:t>
      </w:r>
    </w:p>
    <w:p w:rsidR="00000000" w:rsidRDefault="00F0751D">
      <w:bookmarkStart w:id="12" w:name="sub_1042"/>
      <w:bookmarkEnd w:id="11"/>
      <w:r>
        <w:t>2) клинический осмотр животных без владельцев, поступивших в приют;</w:t>
      </w:r>
    </w:p>
    <w:p w:rsidR="00000000" w:rsidRDefault="00F0751D">
      <w:bookmarkStart w:id="13" w:name="sub_1043"/>
      <w:bookmarkEnd w:id="12"/>
      <w:r>
        <w:t xml:space="preserve">3) оказание необходимой ветеринарной помощи и лечение животных без </w:t>
      </w:r>
      <w:r>
        <w:t>владельцев (при необходимости);</w:t>
      </w:r>
    </w:p>
    <w:p w:rsidR="00000000" w:rsidRDefault="00F0751D">
      <w:bookmarkStart w:id="14" w:name="sub_1044"/>
      <w:bookmarkEnd w:id="13"/>
      <w:r>
        <w:t>4) возврат потерявшихся животных их владельцам, а также поиск новых владельцев поступившим в приюты животным без владельцев;</w:t>
      </w:r>
    </w:p>
    <w:p w:rsidR="00000000" w:rsidRDefault="00F0751D">
      <w:bookmarkStart w:id="15" w:name="sub_1045"/>
      <w:bookmarkEnd w:id="14"/>
      <w:r>
        <w:t>5) содержание животных без владельцев в приюте на карантине;</w:t>
      </w:r>
    </w:p>
    <w:p w:rsidR="00000000" w:rsidRDefault="00F0751D">
      <w:pPr>
        <w:pStyle w:val="a6"/>
        <w:rPr>
          <w:color w:val="000000"/>
          <w:sz w:val="16"/>
          <w:szCs w:val="16"/>
        </w:rPr>
      </w:pPr>
      <w:bookmarkStart w:id="16" w:name="sub_1046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F0751D">
      <w:pPr>
        <w:pStyle w:val="a7"/>
      </w:pPr>
      <w:r>
        <w:t xml:space="preserve">Подпункт 6 изменен с 17 февраля 2021 г. - </w:t>
      </w:r>
      <w:hyperlink r:id="rId16" w:history="1">
        <w:r>
          <w:rPr>
            <w:rStyle w:val="a4"/>
          </w:rPr>
          <w:t>Приказ</w:t>
        </w:r>
      </w:hyperlink>
      <w:r>
        <w:t xml:space="preserve"> Службы ветеринарии Иркутской области от 15 февраля 2021 г. N 12-спр</w:t>
      </w:r>
    </w:p>
    <w:p w:rsidR="00000000" w:rsidRDefault="00F0751D">
      <w:pPr>
        <w:pStyle w:val="a7"/>
      </w:pPr>
      <w:hyperlink r:id="rId17" w:history="1">
        <w:r>
          <w:rPr>
            <w:rStyle w:val="a4"/>
          </w:rPr>
          <w:t>См. предыдущую редак</w:t>
        </w:r>
        <w:r>
          <w:rPr>
            <w:rStyle w:val="a4"/>
          </w:rPr>
          <w:t>цию</w:t>
        </w:r>
      </w:hyperlink>
    </w:p>
    <w:p w:rsidR="00000000" w:rsidRDefault="00F0751D">
      <w:r>
        <w:t>6) маркирование животных без владельцев неснимаемыми и несмываемыми метками и микрочипа;</w:t>
      </w:r>
    </w:p>
    <w:p w:rsidR="00000000" w:rsidRDefault="00F0751D">
      <w:bookmarkStart w:id="17" w:name="sub_1047"/>
      <w:r>
        <w:t>7) вакцинация против бешенства и иных заболеваний, опасных для человека и животных;</w:t>
      </w:r>
    </w:p>
    <w:p w:rsidR="00000000" w:rsidRDefault="00F0751D">
      <w:pPr>
        <w:pStyle w:val="a6"/>
        <w:rPr>
          <w:color w:val="000000"/>
          <w:sz w:val="16"/>
          <w:szCs w:val="16"/>
        </w:rPr>
      </w:pPr>
      <w:bookmarkStart w:id="18" w:name="sub_1048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F0751D">
      <w:pPr>
        <w:pStyle w:val="a7"/>
      </w:pPr>
      <w:r>
        <w:t>Подпункт 8 изменен</w:t>
      </w:r>
      <w:r>
        <w:t xml:space="preserve"> с 6 сентября 2021 г. - </w:t>
      </w:r>
      <w:hyperlink r:id="rId18" w:history="1">
        <w:r>
          <w:rPr>
            <w:rStyle w:val="a4"/>
          </w:rPr>
          <w:t>Приказ</w:t>
        </w:r>
      </w:hyperlink>
      <w:r>
        <w:t xml:space="preserve"> Службы ветеринарии Иркутской области от 3 сентября 2021 г. N 92-спр</w:t>
      </w:r>
    </w:p>
    <w:p w:rsidR="00000000" w:rsidRDefault="00F0751D">
      <w:pPr>
        <w:pStyle w:val="a7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000000" w:rsidRDefault="00F0751D">
      <w:r>
        <w:t>8) стерилизация (кастрация) в целях снижения численности</w:t>
      </w:r>
      <w:r>
        <w:t xml:space="preserve"> животных без владельцев путем предотвращения появления у них нежелательного потомства, а также улучшения эпизоотической и эпидемической обстановки. Под стерилизацией (кастрацией) понимается: у самок - проведение овариогистерэктомии (удаление яичников и ма</w:t>
      </w:r>
      <w:r>
        <w:t>тки), у самцов - удаление семенников;</w:t>
      </w:r>
    </w:p>
    <w:p w:rsidR="00000000" w:rsidRDefault="00F0751D">
      <w:bookmarkStart w:id="19" w:name="sub_1049"/>
      <w:r>
        <w:lastRenderedPageBreak/>
        <w:t>9) транспортировка и возврат на прежние места обитания вакцинированных, маркированных и стерилизованных животных, не проявляющих немотивированной агрессивности;</w:t>
      </w:r>
    </w:p>
    <w:p w:rsidR="00000000" w:rsidRDefault="00F0751D">
      <w:bookmarkStart w:id="20" w:name="sub_10410"/>
      <w:bookmarkEnd w:id="19"/>
      <w:r>
        <w:t>10) учет отловленных, транспорти</w:t>
      </w:r>
      <w:r>
        <w:t>рованных в приюты и возвращенных на прежние места обитания животных без владельцев;</w:t>
      </w:r>
    </w:p>
    <w:p w:rsidR="00000000" w:rsidRDefault="00F0751D">
      <w:bookmarkStart w:id="21" w:name="sub_10411"/>
      <w:bookmarkEnd w:id="20"/>
      <w:r>
        <w:t>11) умерщвление (эвтаназия) животных без владельцев в случае необходимости прекращения непереносимых физических страданий нежизнеспособных животных при на</w:t>
      </w:r>
      <w:r>
        <w:t>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несовместимой с жизнью животного;</w:t>
      </w:r>
    </w:p>
    <w:p w:rsidR="00000000" w:rsidRDefault="00F0751D">
      <w:bookmarkStart w:id="22" w:name="sub_10412"/>
      <w:bookmarkEnd w:id="21"/>
      <w:r>
        <w:t xml:space="preserve">12) ежедневное содержание животных без владельцев, </w:t>
      </w:r>
      <w:r>
        <w:t>включающее кормление, выгул (по возможности), чистку и дезинфекцию вольеров и клеток, посуды для животных, подсобных помещений и инвентаря;</w:t>
      </w:r>
    </w:p>
    <w:p w:rsidR="00000000" w:rsidRDefault="00F0751D">
      <w:bookmarkStart w:id="23" w:name="sub_10413"/>
      <w:bookmarkEnd w:id="22"/>
      <w:r>
        <w:t>13) содержание в приюте животных без владельцев, которые не могут быть возвращены на прежние места</w:t>
      </w:r>
      <w:r>
        <w:t xml:space="preserve"> их обитания, до момента передачи таких животных новым владельцам или наступления естественной смерти таких животных.</w:t>
      </w:r>
    </w:p>
    <w:p w:rsidR="00000000" w:rsidRDefault="00F0751D">
      <w:pPr>
        <w:pStyle w:val="1"/>
      </w:pPr>
      <w:bookmarkStart w:id="24" w:name="sub_200"/>
      <w:bookmarkEnd w:id="23"/>
      <w:r>
        <w:t>Глава 2. Отлов животных без владельцев, в том числе их транспортировка и передача в приют</w:t>
      </w:r>
    </w:p>
    <w:bookmarkEnd w:id="24"/>
    <w:p w:rsidR="00000000" w:rsidRDefault="00F0751D"/>
    <w:p w:rsidR="00000000" w:rsidRDefault="00F0751D">
      <w:bookmarkStart w:id="25" w:name="sub_205"/>
      <w:r>
        <w:t>5. Индивидуальные</w:t>
      </w:r>
      <w:r>
        <w:t xml:space="preserve"> предприниматели и юридические лица, осуществляющие отлов, транспортировку и немедленную передачу животных без владельцев в приют (далее - специализированные организации), несут ответственность за их жизнь и здоровье.</w:t>
      </w:r>
    </w:p>
    <w:p w:rsidR="00000000" w:rsidRDefault="00F0751D">
      <w:bookmarkStart w:id="26" w:name="sub_206"/>
      <w:bookmarkEnd w:id="25"/>
      <w:r>
        <w:t>6.</w:t>
      </w:r>
      <w:r>
        <w:t xml:space="preserve"> Животные без владельцев подлежат отлову безопасными способами и гуманными методами с применением разрешенных для данных целей приспособлений, препаратов и материалов, исключающими возможность нанесения вреда жизни и здоровью животного.</w:t>
      </w:r>
    </w:p>
    <w:p w:rsidR="00000000" w:rsidRDefault="00F0751D">
      <w:pPr>
        <w:pStyle w:val="a6"/>
        <w:rPr>
          <w:color w:val="000000"/>
          <w:sz w:val="16"/>
          <w:szCs w:val="16"/>
        </w:rPr>
      </w:pPr>
      <w:bookmarkStart w:id="27" w:name="sub_207"/>
      <w:bookmarkEnd w:id="26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27"/>
    <w:p w:rsidR="00000000" w:rsidRDefault="00F0751D">
      <w:pPr>
        <w:pStyle w:val="a7"/>
      </w:pPr>
      <w:r>
        <w:t xml:space="preserve">Пункт 7 изменен с 17 февраля 2021 г. - </w:t>
      </w:r>
      <w:hyperlink r:id="rId20" w:history="1">
        <w:r>
          <w:rPr>
            <w:rStyle w:val="a4"/>
          </w:rPr>
          <w:t>Приказ</w:t>
        </w:r>
      </w:hyperlink>
      <w:r>
        <w:t xml:space="preserve"> Службы ветеринарии Иркутской области от 15 февраля 2021 г. N 12-спр</w:t>
      </w:r>
    </w:p>
    <w:p w:rsidR="00000000" w:rsidRDefault="00F0751D">
      <w:pPr>
        <w:pStyle w:val="a7"/>
      </w:pPr>
      <w:hyperlink r:id="rId21" w:history="1">
        <w:r>
          <w:rPr>
            <w:rStyle w:val="a4"/>
          </w:rPr>
          <w:t>См. предыдущую редакцию</w:t>
        </w:r>
      </w:hyperlink>
    </w:p>
    <w:p w:rsidR="00000000" w:rsidRDefault="00F0751D">
      <w:r>
        <w:t>7. Регулирование численности животных без владельцев проводится в целях недопущения:</w:t>
      </w:r>
    </w:p>
    <w:p w:rsidR="00000000" w:rsidRDefault="00F0751D">
      <w:r>
        <w:t>неконтролируемого размножения животных без владельцев;</w:t>
      </w:r>
    </w:p>
    <w:p w:rsidR="00000000" w:rsidRDefault="00F0751D">
      <w:r>
        <w:t>причинения вреда здоровью и (или) имуществу граждан, имуществу организаций;</w:t>
      </w:r>
    </w:p>
    <w:p w:rsidR="00000000" w:rsidRDefault="00F0751D">
      <w:r>
        <w:t>возникновения эпизоотий и (или) чрезвыча</w:t>
      </w:r>
      <w:r>
        <w:t>йных ситуаций, связанных с заразными болезнями, носителями которых могут быть животные.</w:t>
      </w:r>
    </w:p>
    <w:p w:rsidR="00000000" w:rsidRDefault="00F0751D">
      <w:r>
        <w:t>Отлов животных без владельцев производится на основании принятых органом местного самоуправления письменных или устных заявок граждан и организаций на отлов животных бе</w:t>
      </w:r>
      <w:r>
        <w:t>з владельцев (далее - заявка) в срок, не превышающий трех календарных дней со дня поступления заявки, а также при проведении плановых мероприятий по отлову животных без владельцев в соответствии с условиями контракта.</w:t>
      </w:r>
    </w:p>
    <w:p w:rsidR="00000000" w:rsidRDefault="00F0751D">
      <w:pPr>
        <w:pStyle w:val="a6"/>
        <w:rPr>
          <w:color w:val="000000"/>
          <w:sz w:val="16"/>
          <w:szCs w:val="16"/>
        </w:rPr>
      </w:pPr>
      <w:bookmarkStart w:id="28" w:name="sub_208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F0751D">
      <w:pPr>
        <w:pStyle w:val="a7"/>
      </w:pPr>
      <w:r>
        <w:t xml:space="preserve">Пункт 8 изменен с 17 февраля 2021 г. - </w:t>
      </w:r>
      <w:hyperlink r:id="rId22" w:history="1">
        <w:r>
          <w:rPr>
            <w:rStyle w:val="a4"/>
          </w:rPr>
          <w:t>Приказ</w:t>
        </w:r>
      </w:hyperlink>
      <w:r>
        <w:t xml:space="preserve"> Службы ветеринарии Иркутской области от 15 февраля 2021 г. N 12-спр</w:t>
      </w:r>
    </w:p>
    <w:p w:rsidR="00000000" w:rsidRDefault="00F0751D">
      <w:pPr>
        <w:pStyle w:val="a7"/>
      </w:pPr>
      <w:hyperlink r:id="rId23" w:history="1">
        <w:r>
          <w:rPr>
            <w:rStyle w:val="a4"/>
          </w:rPr>
          <w:t>См. предыдущую редакцию</w:t>
        </w:r>
      </w:hyperlink>
    </w:p>
    <w:p w:rsidR="00000000" w:rsidRDefault="00F0751D">
      <w:r>
        <w:t>8. Заявка должна содержать характеристик</w:t>
      </w:r>
      <w:r>
        <w:t>у животного без владельцев, в том числе размер, окрас, сведения о его местонахождении, о наличии видимых травм, о наличии (отсутствии) неснимаемой или несмываемой метки, причину (основание) обращения, а также сведения о заявителе (фамилия, имя, отчество (п</w:t>
      </w:r>
      <w:r>
        <w:t>ри наличии) гражданина или наименование организации, адрес места жительства гражданина или место нахождения организации, контактный телефон).</w:t>
      </w:r>
    </w:p>
    <w:p w:rsidR="00000000" w:rsidRDefault="00F0751D">
      <w:pPr>
        <w:pStyle w:val="a6"/>
        <w:rPr>
          <w:color w:val="000000"/>
          <w:sz w:val="16"/>
          <w:szCs w:val="16"/>
        </w:rPr>
      </w:pPr>
      <w:bookmarkStart w:id="29" w:name="sub_209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F0751D">
      <w:pPr>
        <w:pStyle w:val="a7"/>
      </w:pPr>
      <w:r>
        <w:t xml:space="preserve">Пункт 9 изменен с 17 февраля 2021 г. - </w:t>
      </w:r>
      <w:hyperlink r:id="rId24" w:history="1">
        <w:r>
          <w:rPr>
            <w:rStyle w:val="a4"/>
          </w:rPr>
          <w:t>Приказ</w:t>
        </w:r>
      </w:hyperlink>
      <w:r>
        <w:t xml:space="preserve"> Службы ветеринарии Иркутской области от 15 февраля 2021 г. N 12-спр</w:t>
      </w:r>
    </w:p>
    <w:p w:rsidR="00000000" w:rsidRDefault="00F0751D">
      <w:pPr>
        <w:pStyle w:val="a7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F0751D">
      <w:r>
        <w:t>9. Заявка регистрируется органом местного самоуправления в день поступления в специальном журнала с указанием сведен</w:t>
      </w:r>
      <w:r>
        <w:t>ий о заявителе.</w:t>
      </w:r>
    </w:p>
    <w:p w:rsidR="00000000" w:rsidRDefault="00F0751D">
      <w:bookmarkStart w:id="30" w:name="sub_210"/>
      <w:r>
        <w:t>10. Отлов животных без владельцев должен проводиться с соблюдением общественного порядка и обеспечением спокойствия населения. Животные без владельцев, имеющие неснимаемые или несмываемые метки, отлову не подлежат, за исключением жив</w:t>
      </w:r>
      <w:r>
        <w:t>отных без владельцев, проявляющих немотивированную агрессивность в отношении других животных или человека.</w:t>
      </w:r>
    </w:p>
    <w:p w:rsidR="00000000" w:rsidRDefault="00F0751D">
      <w:bookmarkStart w:id="31" w:name="sub_211"/>
      <w:bookmarkEnd w:id="30"/>
      <w:r>
        <w:t>11. При проведении отлова животных без владельцев работники специализированной организации должны иметь при себе удостоверение, выданно</w:t>
      </w:r>
      <w:r>
        <w:t xml:space="preserve">е специализированной организацией, по форме согласно </w:t>
      </w:r>
      <w:hyperlink w:anchor="sub_9991" w:history="1">
        <w:r>
          <w:rPr>
            <w:rStyle w:val="a4"/>
          </w:rPr>
          <w:t>приложению 1</w:t>
        </w:r>
      </w:hyperlink>
      <w:r>
        <w:t xml:space="preserve"> к настоящему Порядку.</w:t>
      </w:r>
    </w:p>
    <w:p w:rsidR="00000000" w:rsidRDefault="00F0751D">
      <w:bookmarkStart w:id="32" w:name="sub_212"/>
      <w:bookmarkEnd w:id="31"/>
      <w:r>
        <w:t xml:space="preserve">12. После проведения отлова животных без владельцев в тот же день составляется акт отлова по форме согласно </w:t>
      </w:r>
      <w:hyperlink w:anchor="sub_9992" w:history="1">
        <w:r>
          <w:rPr>
            <w:rStyle w:val="a4"/>
          </w:rPr>
          <w:t>приложению 2</w:t>
        </w:r>
      </w:hyperlink>
      <w:r>
        <w:t xml:space="preserve"> к настоящему Порядку с указанием фактического количества отловленных животных без владельцев.</w:t>
      </w:r>
    </w:p>
    <w:p w:rsidR="00000000" w:rsidRDefault="00F0751D">
      <w:bookmarkStart w:id="33" w:name="sub_213"/>
      <w:bookmarkEnd w:id="32"/>
      <w:r>
        <w:t>13. Отлов животных без владельцев осуществляется:</w:t>
      </w:r>
    </w:p>
    <w:p w:rsidR="00000000" w:rsidRDefault="00F0751D">
      <w:bookmarkStart w:id="34" w:name="sub_2131"/>
      <w:bookmarkEnd w:id="33"/>
      <w:r>
        <w:t>1) с использованием специальных технических приспособлений, не т</w:t>
      </w:r>
      <w:r>
        <w:t>равмирующих животных (сеток, ловушек, пищевых приманок), и специальных средств временной иммобилизации (временного обездвиживания) разрешенных к использованию;</w:t>
      </w:r>
    </w:p>
    <w:p w:rsidR="00000000" w:rsidRDefault="00F0751D">
      <w:pPr>
        <w:pStyle w:val="a6"/>
        <w:rPr>
          <w:color w:val="000000"/>
          <w:sz w:val="16"/>
          <w:szCs w:val="16"/>
        </w:rPr>
      </w:pPr>
      <w:bookmarkStart w:id="35" w:name="sub_2132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F0751D">
      <w:pPr>
        <w:pStyle w:val="a7"/>
      </w:pPr>
      <w:r>
        <w:t xml:space="preserve">Подпункт 2 изменен с 17 февраля 2021 г. - </w:t>
      </w:r>
      <w:hyperlink r:id="rId26" w:history="1">
        <w:r>
          <w:rPr>
            <w:rStyle w:val="a4"/>
          </w:rPr>
          <w:t>Приказ</w:t>
        </w:r>
      </w:hyperlink>
      <w:r>
        <w:t xml:space="preserve"> Службы ветеринарии Иркутской области от 15 февраля 2021 г. N 12-спр</w:t>
      </w:r>
    </w:p>
    <w:p w:rsidR="00000000" w:rsidRDefault="00F0751D">
      <w:pPr>
        <w:pStyle w:val="a7"/>
      </w:pPr>
      <w:hyperlink r:id="rId27" w:history="1">
        <w:r>
          <w:rPr>
            <w:rStyle w:val="a4"/>
          </w:rPr>
          <w:t>См. предыдущую редакцию</w:t>
        </w:r>
      </w:hyperlink>
    </w:p>
    <w:p w:rsidR="00000000" w:rsidRDefault="00F0751D">
      <w:r>
        <w:t>2) первоочередно в отношении агрессивных или испытывающих физические страдания живот</w:t>
      </w:r>
      <w:r>
        <w:t>ных, а также вблизи территории объектов социального назначения.</w:t>
      </w:r>
    </w:p>
    <w:p w:rsidR="00000000" w:rsidRDefault="00F0751D">
      <w:pPr>
        <w:pStyle w:val="a6"/>
        <w:rPr>
          <w:color w:val="000000"/>
          <w:sz w:val="16"/>
          <w:szCs w:val="16"/>
        </w:rPr>
      </w:pPr>
      <w:bookmarkStart w:id="36" w:name="sub_214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F0751D">
      <w:pPr>
        <w:pStyle w:val="a7"/>
      </w:pPr>
      <w:r>
        <w:t xml:space="preserve">Пункт 14 изменен с 6 сентября 2021 г. - </w:t>
      </w:r>
      <w:hyperlink r:id="rId28" w:history="1">
        <w:r>
          <w:rPr>
            <w:rStyle w:val="a4"/>
          </w:rPr>
          <w:t>Приказ</w:t>
        </w:r>
      </w:hyperlink>
      <w:r>
        <w:t xml:space="preserve"> Службы ветеринарии Иркутской области от 3 сентября 2021 г. N 92-спр</w:t>
      </w:r>
    </w:p>
    <w:p w:rsidR="00000000" w:rsidRDefault="00F0751D">
      <w:pPr>
        <w:pStyle w:val="a7"/>
      </w:pPr>
      <w:hyperlink r:id="rId29" w:history="1">
        <w:r>
          <w:rPr>
            <w:rStyle w:val="a4"/>
          </w:rPr>
          <w:t>См. предыдущую редакцию</w:t>
        </w:r>
      </w:hyperlink>
    </w:p>
    <w:p w:rsidR="00000000" w:rsidRDefault="00F0751D">
      <w:r>
        <w:t>14. Специализированная организация обязана вести видеозапись процесса отлова животных без владельцев</w:t>
      </w:r>
      <w:r>
        <w:t xml:space="preserve"> и бесплатно предоставлять копии этой видеозаписи, а также сведения об объеме выполненных ра</w:t>
      </w:r>
      <w:r>
        <w:lastRenderedPageBreak/>
        <w:t>бот, по требованию службы ветеринарии Иркутской области и муниципальных образований, являющихся заказчиками в рамках муниципального контракта на выполнение услуг по</w:t>
      </w:r>
      <w:r>
        <w:t xml:space="preserve"> обращению с животными без владельцев.</w:t>
      </w:r>
    </w:p>
    <w:p w:rsidR="00000000" w:rsidRDefault="00F0751D">
      <w:bookmarkStart w:id="37" w:name="sub_215"/>
      <w:r>
        <w:t>15. Отловленные животные без владельцев подлежат передаче в приют.</w:t>
      </w:r>
    </w:p>
    <w:p w:rsidR="00000000" w:rsidRDefault="00F0751D">
      <w:bookmarkStart w:id="38" w:name="sub_216"/>
      <w:bookmarkEnd w:id="37"/>
      <w:r>
        <w:t>16. При погрузке, транспортировке и выгрузке животных без владельцев должны применяться устройства и приемы, исключающие возможно</w:t>
      </w:r>
      <w:r>
        <w:t>сть травмирования, увечья или гибели таких животных.</w:t>
      </w:r>
    </w:p>
    <w:p w:rsidR="00000000" w:rsidRDefault="00F0751D">
      <w:bookmarkStart w:id="39" w:name="sub_217"/>
      <w:bookmarkEnd w:id="38"/>
      <w:r>
        <w:t>17. Максимальное количество перевозимых в автотранспортном средстве животных без владельцев должно определяться количеством клеток, контейнеров, отсеков, помещающихся в автотранспортное сре</w:t>
      </w:r>
      <w:r>
        <w:t>дство. Размер клетки, отсека, контейнера для размещения животных при их транспортировке должен обеспечивать возможность принятия животным естественного положения, в том числе возможность ложиться и вставать. При размещении нескольких животных в одной клетк</w:t>
      </w:r>
      <w:r>
        <w:t>е, отсеке, контейнере должна быть обеспечена возможность вставать и ложиться всем животным одновременно без причинения вреда друг другу. Запрещается перевозить в одной клетке, отсеке, контейнере животных разных видов, разной половой принадлежности, за искл</w:t>
      </w:r>
      <w:r>
        <w:t>ючением неполовозрелых животных одного вида и кормящего животного с приплодом.</w:t>
      </w:r>
    </w:p>
    <w:p w:rsidR="00000000" w:rsidRDefault="00F0751D">
      <w:bookmarkStart w:id="40" w:name="sub_218"/>
      <w:bookmarkEnd w:id="39"/>
      <w:r>
        <w:t>18. Автотранспортное средство для транспортировки животных без владельцев должно быть:</w:t>
      </w:r>
    </w:p>
    <w:p w:rsidR="00000000" w:rsidRDefault="00F0751D">
      <w:bookmarkStart w:id="41" w:name="sub_2181"/>
      <w:bookmarkEnd w:id="40"/>
      <w:r>
        <w:t>1) технически исправным;</w:t>
      </w:r>
    </w:p>
    <w:p w:rsidR="00000000" w:rsidRDefault="00F0751D">
      <w:bookmarkStart w:id="42" w:name="sub_2182"/>
      <w:bookmarkEnd w:id="41"/>
      <w:r>
        <w:t>2) оснащено устройст</w:t>
      </w:r>
      <w:r>
        <w:t>вами и приспособлениями, обеспечивающими безопасную транспортировку животных без владельцев в приют;</w:t>
      </w:r>
    </w:p>
    <w:p w:rsidR="00000000" w:rsidRDefault="00F0751D">
      <w:bookmarkStart w:id="43" w:name="sub_2183"/>
      <w:bookmarkEnd w:id="42"/>
      <w:r>
        <w:t>3) иметь отсек для транспортировки животных без владельцев, оборудованный раздельными клетками, отсеками, контейнерами, а также вентиляцией</w:t>
      </w:r>
      <w:r>
        <w:t>, системой подогрева;</w:t>
      </w:r>
    </w:p>
    <w:p w:rsidR="00000000" w:rsidRDefault="00F0751D">
      <w:bookmarkStart w:id="44" w:name="sub_2184"/>
      <w:bookmarkEnd w:id="43"/>
      <w:r>
        <w:t>4) укомплектовано набором ошейников, поводков, намордников (для их применения в случае необходимости);</w:t>
      </w:r>
    </w:p>
    <w:p w:rsidR="00000000" w:rsidRDefault="00F0751D">
      <w:bookmarkStart w:id="45" w:name="sub_2185"/>
      <w:bookmarkEnd w:id="44"/>
      <w:r>
        <w:t>5) укомплектовано аптечкой для оказания экстренной помощи человеку, а также животным без владельцев</w:t>
      </w:r>
      <w:r>
        <w:t xml:space="preserve"> с набором ветеринарных препаратов;</w:t>
      </w:r>
    </w:p>
    <w:p w:rsidR="00000000" w:rsidRDefault="00F0751D">
      <w:bookmarkStart w:id="46" w:name="sub_2186"/>
      <w:bookmarkEnd w:id="45"/>
      <w:r>
        <w:t>6) иметь запас питьевой воды для животных без владельцев;</w:t>
      </w:r>
    </w:p>
    <w:p w:rsidR="00000000" w:rsidRDefault="00F0751D">
      <w:pPr>
        <w:pStyle w:val="a6"/>
        <w:rPr>
          <w:color w:val="000000"/>
          <w:sz w:val="16"/>
          <w:szCs w:val="16"/>
        </w:rPr>
      </w:pPr>
      <w:bookmarkStart w:id="47" w:name="sub_2187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F0751D">
      <w:pPr>
        <w:pStyle w:val="a7"/>
      </w:pPr>
      <w:r>
        <w:t xml:space="preserve">Подпункт 7 изменен с 17 февраля 2021 г. - </w:t>
      </w:r>
      <w:hyperlink r:id="rId30" w:history="1">
        <w:r>
          <w:rPr>
            <w:rStyle w:val="a4"/>
          </w:rPr>
          <w:t>Приказ</w:t>
        </w:r>
      </w:hyperlink>
      <w:r>
        <w:t xml:space="preserve"> Службы ве</w:t>
      </w:r>
      <w:r>
        <w:t>теринарии Иркутской области от 15 февраля 2021 г. N 12-спр</w:t>
      </w:r>
    </w:p>
    <w:p w:rsidR="00000000" w:rsidRDefault="00F0751D">
      <w:pPr>
        <w:pStyle w:val="a7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000000" w:rsidRDefault="00F0751D">
      <w:r>
        <w:t>7) иметь на кузове ясно читаемую надписью, содержащую сведения о юридическом лице (наименование и контактные данные) или индивидуально</w:t>
      </w:r>
      <w:r>
        <w:t>м предпринимателе (фамилия, имя, отчество (при наличии), контактные данные), осуществляющими деятельность по обращению с животными без владельцев.</w:t>
      </w:r>
    </w:p>
    <w:p w:rsidR="00000000" w:rsidRDefault="00F0751D">
      <w:pPr>
        <w:pStyle w:val="a6"/>
        <w:rPr>
          <w:color w:val="000000"/>
          <w:sz w:val="16"/>
          <w:szCs w:val="16"/>
        </w:rPr>
      </w:pPr>
      <w:bookmarkStart w:id="48" w:name="sub_219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F0751D">
      <w:pPr>
        <w:pStyle w:val="a7"/>
      </w:pPr>
      <w:r>
        <w:t xml:space="preserve">Пункт 19 изменен с 17 февраля 2021 г. - </w:t>
      </w:r>
      <w:hyperlink r:id="rId32" w:history="1">
        <w:r>
          <w:rPr>
            <w:rStyle w:val="a4"/>
          </w:rPr>
          <w:t>Приказ</w:t>
        </w:r>
      </w:hyperlink>
      <w:r>
        <w:t xml:space="preserve"> Службы ветеринарии Иркутской области от 15 февраля 2021 г. N 12-спр</w:t>
      </w:r>
    </w:p>
    <w:p w:rsidR="00000000" w:rsidRDefault="00F0751D">
      <w:pPr>
        <w:pStyle w:val="a7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F0751D">
      <w:r>
        <w:lastRenderedPageBreak/>
        <w:t>19. Предельное время транспортировки животных без владельцев в приют составляет 24 часа. Каждые 6 часов с моме</w:t>
      </w:r>
      <w:r>
        <w:t>нта отлова животным по необходимости предоставляется отдых, вода и корм. Предельное расстояние транспортировки животных без владельцев от места отлова до приюта 2000 км.</w:t>
      </w:r>
    </w:p>
    <w:p w:rsidR="00000000" w:rsidRDefault="00F0751D">
      <w:bookmarkStart w:id="49" w:name="sub_220"/>
      <w:r>
        <w:t>20. При отлове и транспортировке животных без владельцев запрещается:</w:t>
      </w:r>
    </w:p>
    <w:p w:rsidR="00000000" w:rsidRDefault="00F0751D">
      <w:bookmarkStart w:id="50" w:name="sub_2201"/>
      <w:bookmarkEnd w:id="49"/>
      <w:r>
        <w:t>1) допускать жестокое обращение с животными;</w:t>
      </w:r>
    </w:p>
    <w:p w:rsidR="00000000" w:rsidRDefault="00F0751D">
      <w:bookmarkStart w:id="51" w:name="sub_2202"/>
      <w:bookmarkEnd w:id="50"/>
      <w:r>
        <w:t>2) осуществлять отлов животных без владельцев в присутствии детей, за исключением случаев, если животные без владельцев представляют общественную опасность;</w:t>
      </w:r>
    </w:p>
    <w:p w:rsidR="00000000" w:rsidRDefault="00F0751D">
      <w:bookmarkStart w:id="52" w:name="sub_2203"/>
      <w:bookmarkEnd w:id="51"/>
      <w:r>
        <w:t>3) присваивать с</w:t>
      </w:r>
      <w:r>
        <w:t>ебе отловленных животных, продавать и передавать их гражданам или юридическим лицам;</w:t>
      </w:r>
    </w:p>
    <w:p w:rsidR="00000000" w:rsidRDefault="00F0751D">
      <w:bookmarkStart w:id="53" w:name="sub_2204"/>
      <w:bookmarkEnd w:id="52"/>
      <w:r>
        <w:t>4) изымать животных из квартир и с территории частных домовладений;</w:t>
      </w:r>
    </w:p>
    <w:p w:rsidR="00000000" w:rsidRDefault="00F0751D">
      <w:bookmarkStart w:id="54" w:name="sub_2205"/>
      <w:bookmarkEnd w:id="53"/>
      <w:r>
        <w:t>5) снимать животных с привязи у магазинов, аптек, организаций коммуналь</w:t>
      </w:r>
      <w:r>
        <w:t>ного обслуживании и других общественных зданий;</w:t>
      </w:r>
    </w:p>
    <w:p w:rsidR="00000000" w:rsidRDefault="00F0751D">
      <w:bookmarkStart w:id="55" w:name="sub_2206"/>
      <w:bookmarkEnd w:id="54"/>
      <w:r>
        <w:t>6) применять вещества, лекарственные средства, способы и технические приспособления, влекущие за собой увечья, травмы или гибель животных без владельцев либо опасные для их жизни и здоровья;</w:t>
      </w:r>
    </w:p>
    <w:p w:rsidR="00000000" w:rsidRDefault="00F0751D">
      <w:bookmarkStart w:id="56" w:name="sub_2207"/>
      <w:bookmarkEnd w:id="55"/>
      <w:r>
        <w:t>7) превышать дозировку специальных средств для временной иммобилизации животного, рекомендуемую инструкцией по применению ветеринарного препарата;</w:t>
      </w:r>
    </w:p>
    <w:p w:rsidR="00000000" w:rsidRDefault="00F0751D">
      <w:bookmarkStart w:id="57" w:name="sub_2208"/>
      <w:bookmarkEnd w:id="56"/>
      <w:r>
        <w:t xml:space="preserve">8) применять огнестрельное и иное оружие, средства, травмирующие животных или </w:t>
      </w:r>
      <w:r>
        <w:t>опасные для их жизни и здоровья;</w:t>
      </w:r>
    </w:p>
    <w:p w:rsidR="00000000" w:rsidRDefault="00F0751D">
      <w:bookmarkStart w:id="58" w:name="sub_2209"/>
      <w:bookmarkEnd w:id="57"/>
      <w:r>
        <w:t>9) совершать иные действия (бездействие), нарушающие требования законодательства по обеспечению безопасности населения и ответственного обращения с животными.</w:t>
      </w:r>
    </w:p>
    <w:p w:rsidR="00000000" w:rsidRDefault="00F0751D">
      <w:pPr>
        <w:pStyle w:val="1"/>
      </w:pPr>
      <w:bookmarkStart w:id="59" w:name="sub_300"/>
      <w:bookmarkEnd w:id="58"/>
      <w:r>
        <w:t>Глава 3. Содержание животных без владельцев в приюте</w:t>
      </w:r>
    </w:p>
    <w:bookmarkEnd w:id="59"/>
    <w:p w:rsidR="00000000" w:rsidRDefault="00F0751D"/>
    <w:p w:rsidR="00000000" w:rsidRDefault="00F0751D">
      <w:pPr>
        <w:pStyle w:val="a6"/>
        <w:rPr>
          <w:color w:val="000000"/>
          <w:sz w:val="16"/>
          <w:szCs w:val="16"/>
        </w:rPr>
      </w:pPr>
      <w:bookmarkStart w:id="60" w:name="sub_321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F0751D">
      <w:pPr>
        <w:pStyle w:val="a7"/>
      </w:pPr>
      <w:r>
        <w:t xml:space="preserve">Пункт 21 изменен с 6 сентября 2021 г. - </w:t>
      </w:r>
      <w:hyperlink r:id="rId34" w:history="1">
        <w:r>
          <w:rPr>
            <w:rStyle w:val="a4"/>
          </w:rPr>
          <w:t>Приказ</w:t>
        </w:r>
      </w:hyperlink>
      <w:r>
        <w:t xml:space="preserve"> Службы ветеринарии Иркутской области от 3 сентября 2021 г. N 92-спр</w:t>
      </w:r>
    </w:p>
    <w:p w:rsidR="00000000" w:rsidRDefault="00F0751D">
      <w:pPr>
        <w:pStyle w:val="a7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F0751D">
      <w:r>
        <w:t>21. Животные без владельцев, животные, от права собственности на которых владельцы отказались, поступившие в приют, подлежат содержанию на срок 20 дней, в течение которого проводятся мероприятия п</w:t>
      </w:r>
      <w:r>
        <w:t>о профилактике и лечению болезней животных без владельцев в соответствии с законодательством Российской Федерации в области ветеринарии, в том числе вакцинация против бешенства, а также стерилизация и маркирование микрочипом неснимаемыми и несмываемыми мет</w:t>
      </w:r>
      <w:r>
        <w:t>ками. Животных, от права собственности на которых владельцы отказались, пользующихся спросом, владельцы приютов и уполномоченные ими лица вправе реализовать, подарить физическим или юридическим лицам. В этом случае такие животные неснимаемыми и несмываемым</w:t>
      </w:r>
      <w:r>
        <w:t>и метками не маркируются неснимаемыми и несмываемыми метками (за исключением установки микрочипа).</w:t>
      </w:r>
    </w:p>
    <w:p w:rsidR="00000000" w:rsidRDefault="00F0751D">
      <w:bookmarkStart w:id="61" w:name="sub_2102"/>
      <w:r>
        <w:t xml:space="preserve">Все половозрелые животные, не имеющие противопоказаний по возрасту или состоянию здоровья, передаваемые новым владельцам, </w:t>
      </w:r>
      <w:r>
        <w:lastRenderedPageBreak/>
        <w:t>должны быть без бирок, с ми</w:t>
      </w:r>
      <w:r>
        <w:t>крочипом, вакцинированы и стерилизованы.</w:t>
      </w:r>
    </w:p>
    <w:p w:rsidR="00000000" w:rsidRDefault="00F0751D">
      <w:bookmarkStart w:id="62" w:name="sub_322"/>
      <w:bookmarkEnd w:id="61"/>
      <w:r>
        <w:t>22. В день поступления отловленного животного без владельцев в приют специалистом в области ветеринарии осуществляется его клинический осмотр, по результатам которого составляется заключение о клиниче</w:t>
      </w:r>
      <w:r>
        <w:t xml:space="preserve">ском состоянии животного без владельцев по форме согласно </w:t>
      </w:r>
      <w:hyperlink w:anchor="sub_9993" w:history="1">
        <w:r>
          <w:rPr>
            <w:rStyle w:val="a4"/>
          </w:rPr>
          <w:t>приложению 3</w:t>
        </w:r>
      </w:hyperlink>
      <w:r>
        <w:t xml:space="preserve"> к настоящему Порядку (далее - заключение). При необходимости животному без владельцев, находящемуся в приюте, должна быть оказана ветеринарная помощь.</w:t>
      </w:r>
    </w:p>
    <w:p w:rsidR="00000000" w:rsidRDefault="00F0751D">
      <w:bookmarkStart w:id="63" w:name="sub_323"/>
      <w:bookmarkEnd w:id="62"/>
      <w:r>
        <w:t>23. После клинического осмотра и оказания неотложной ветеринарной помощи отловленные животные помещаются на карантин. Мероприятия по обязательному карантинированию осуществляются в течение 10 дней под наблюдением специалиста в области ветеринарии.</w:t>
      </w:r>
    </w:p>
    <w:p w:rsidR="00000000" w:rsidRDefault="00F0751D">
      <w:bookmarkStart w:id="64" w:name="sub_324"/>
      <w:bookmarkEnd w:id="63"/>
      <w:r>
        <w:t>24. После карантинирования клинически здоровые животные без владельцев вакцинируются против бешенства и иных заболеваний, опасных для человека и животных, и подвергаются стерилизации (кастрации).</w:t>
      </w:r>
    </w:p>
    <w:p w:rsidR="00000000" w:rsidRDefault="00F0751D">
      <w:bookmarkStart w:id="65" w:name="sub_325"/>
      <w:bookmarkEnd w:id="64"/>
      <w:r>
        <w:t>25. Решение о возможности проведен</w:t>
      </w:r>
      <w:r>
        <w:t>ия стерилизации (кастрации) каждого животного без владельцев принимается специалистом в области ветеринарии по результатам заключения с учетом возраста, особенностей и физиологического состояния животного.</w:t>
      </w:r>
    </w:p>
    <w:bookmarkEnd w:id="65"/>
    <w:p w:rsidR="00000000" w:rsidRDefault="00F0751D">
      <w:r>
        <w:t>Стерилизация (кастрация) осуществляется в с</w:t>
      </w:r>
      <w:r>
        <w:t>пециально оборудованном помещении (ветеринарном пункте).</w:t>
      </w:r>
    </w:p>
    <w:p w:rsidR="00000000" w:rsidRDefault="00F0751D">
      <w:r>
        <w:t>Животные после стерилизации (кастрации) содержатся в закрытом теплом помещении, оборудованном клетками и иными условиями для послеоперационного ухода за животными.</w:t>
      </w:r>
    </w:p>
    <w:p w:rsidR="00000000" w:rsidRDefault="00F0751D">
      <w:r>
        <w:t>Длительность послеоперационного ухо</w:t>
      </w:r>
      <w:r>
        <w:t>да за животными без владельцев после стерилизации (кастрации) устанавливается специалистом в области ветеринарии.</w:t>
      </w:r>
    </w:p>
    <w:p w:rsidR="00000000" w:rsidRDefault="00F0751D">
      <w:pPr>
        <w:pStyle w:val="a6"/>
        <w:rPr>
          <w:color w:val="000000"/>
          <w:sz w:val="16"/>
          <w:szCs w:val="16"/>
        </w:rPr>
      </w:pPr>
      <w:bookmarkStart w:id="66" w:name="sub_326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F0751D">
      <w:pPr>
        <w:pStyle w:val="a7"/>
      </w:pPr>
      <w:r>
        <w:t xml:space="preserve">Пункт 26 изменен с 6 сентября 2021 г. - </w:t>
      </w:r>
      <w:hyperlink r:id="rId36" w:history="1">
        <w:r>
          <w:rPr>
            <w:rStyle w:val="a4"/>
          </w:rPr>
          <w:t>Приказ</w:t>
        </w:r>
      </w:hyperlink>
      <w:r>
        <w:t xml:space="preserve"> Службы ветеринарии Иркутской области от 3 сентября 2021 г. N 92-спр</w:t>
      </w:r>
    </w:p>
    <w:p w:rsidR="00000000" w:rsidRDefault="00F0751D">
      <w:pPr>
        <w:pStyle w:val="a7"/>
      </w:pPr>
      <w:hyperlink r:id="rId37" w:history="1">
        <w:r>
          <w:rPr>
            <w:rStyle w:val="a4"/>
          </w:rPr>
          <w:t>См. предыдущую редакцию</w:t>
        </w:r>
      </w:hyperlink>
    </w:p>
    <w:p w:rsidR="00000000" w:rsidRDefault="00F0751D">
      <w:r>
        <w:t>26. Маркирование биркой животных без владельцев осуществляется для индивидуальной идентификации отловленных животных без влад</w:t>
      </w:r>
      <w:r>
        <w:t>ельцев перед их возвращением на прежние места обитания.</w:t>
      </w:r>
    </w:p>
    <w:p w:rsidR="00000000" w:rsidRDefault="00F0751D">
      <w:r>
        <w:t xml:space="preserve">Маркирование микрочипом животных без владельцев, животных, от права собственности на которых владельцы отказались, осуществляется в область лопаток во время клинического осмотра за исключением щенков </w:t>
      </w:r>
      <w:r>
        <w:t xml:space="preserve">до двухмесячного возраста. Идентификационный номер микрочипа вносится в информационную систему, интегрированную в федеральную государственную систему в области ветеринарии ФГИС "ВетИС", либо в федеральную государственную систему в области ветеринарии ФГИС </w:t>
      </w:r>
      <w:r>
        <w:t>"ВетИС".</w:t>
      </w:r>
    </w:p>
    <w:p w:rsidR="00000000" w:rsidRDefault="00F0751D">
      <w:bookmarkStart w:id="67" w:name="sub_2603"/>
      <w:r>
        <w:t>Требования к бирке устанавливаются службой ветеринарии Иркутской области.</w:t>
      </w:r>
    </w:p>
    <w:p w:rsidR="00000000" w:rsidRDefault="00F0751D">
      <w:pPr>
        <w:pStyle w:val="a6"/>
        <w:rPr>
          <w:color w:val="000000"/>
          <w:sz w:val="16"/>
          <w:szCs w:val="16"/>
        </w:rPr>
      </w:pPr>
      <w:bookmarkStart w:id="68" w:name="sub_327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F0751D">
      <w:pPr>
        <w:pStyle w:val="a7"/>
      </w:pPr>
      <w:r>
        <w:t xml:space="preserve">Пункт 27 изменен с 17 февраля 2021 г. - </w:t>
      </w:r>
      <w:hyperlink r:id="rId38" w:history="1">
        <w:r>
          <w:rPr>
            <w:rStyle w:val="a4"/>
          </w:rPr>
          <w:t>Приказ</w:t>
        </w:r>
      </w:hyperlink>
      <w:r>
        <w:t xml:space="preserve"> Службы ветеринарии Иркутской обл</w:t>
      </w:r>
      <w:r>
        <w:t>асти от 15 февраля 2021 г. N 12-спр</w:t>
      </w:r>
    </w:p>
    <w:p w:rsidR="00000000" w:rsidRDefault="00F0751D">
      <w:pPr>
        <w:pStyle w:val="a7"/>
      </w:pPr>
      <w:hyperlink r:id="rId39" w:history="1">
        <w:r>
          <w:rPr>
            <w:rStyle w:val="a4"/>
          </w:rPr>
          <w:t>См. предыдущую редакцию</w:t>
        </w:r>
      </w:hyperlink>
    </w:p>
    <w:p w:rsidR="00000000" w:rsidRDefault="00F0751D">
      <w:r>
        <w:t>27. Учет животных без владельцев осуществляется владельцами приютов или уполномоченными ими лицами путем формирования учетных дел, маркирования микрочипом, не</w:t>
      </w:r>
      <w:r>
        <w:t xml:space="preserve">снимаемыми и несмываемыми метками и ведения реестра животных без владельцев по форме согласно </w:t>
      </w:r>
      <w:hyperlink w:anchor="sub_9994" w:history="1">
        <w:r>
          <w:rPr>
            <w:rStyle w:val="a4"/>
          </w:rPr>
          <w:t>приложению 4</w:t>
        </w:r>
      </w:hyperlink>
      <w:r>
        <w:t xml:space="preserve"> к настоящему Порядку.</w:t>
      </w:r>
    </w:p>
    <w:p w:rsidR="00000000" w:rsidRDefault="00F0751D">
      <w:bookmarkStart w:id="69" w:name="sub_272"/>
      <w:r>
        <w:t>Учетные дела животных с прилагаемыми к ним документами хранятся в приюте по месту содержания ж</w:t>
      </w:r>
      <w:r>
        <w:t>ивотных.</w:t>
      </w:r>
    </w:p>
    <w:p w:rsidR="00000000" w:rsidRDefault="00F0751D">
      <w:pPr>
        <w:pStyle w:val="a6"/>
        <w:rPr>
          <w:color w:val="000000"/>
          <w:sz w:val="16"/>
          <w:szCs w:val="16"/>
        </w:rPr>
      </w:pPr>
      <w:bookmarkStart w:id="70" w:name="sub_328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F0751D">
      <w:pPr>
        <w:pStyle w:val="a7"/>
      </w:pPr>
      <w:r>
        <w:t xml:space="preserve">Пункт 28 изменен с 6 сентября 2021 г. - </w:t>
      </w:r>
      <w:hyperlink r:id="rId40" w:history="1">
        <w:r>
          <w:rPr>
            <w:rStyle w:val="a4"/>
          </w:rPr>
          <w:t>Приказ</w:t>
        </w:r>
      </w:hyperlink>
      <w:r>
        <w:t xml:space="preserve"> Службы ветеринарии Иркутской области от 3 сентября 2021 г. N 92-спр</w:t>
      </w:r>
    </w:p>
    <w:p w:rsidR="00000000" w:rsidRDefault="00F0751D">
      <w:pPr>
        <w:pStyle w:val="a7"/>
      </w:pPr>
      <w:hyperlink r:id="rId41" w:history="1">
        <w:r>
          <w:rPr>
            <w:rStyle w:val="a4"/>
          </w:rPr>
          <w:t>См. предыдущ</w:t>
        </w:r>
        <w:r>
          <w:rPr>
            <w:rStyle w:val="a4"/>
          </w:rPr>
          <w:t>ую редакцию</w:t>
        </w:r>
      </w:hyperlink>
    </w:p>
    <w:p w:rsidR="00000000" w:rsidRDefault="00F0751D">
      <w:r>
        <w:t>28. В учетном деле животного без владельца (в электронном виде или на бумажном носителе) отражается следующая информация:</w:t>
      </w:r>
    </w:p>
    <w:p w:rsidR="00000000" w:rsidRDefault="00F0751D">
      <w:bookmarkStart w:id="71" w:name="sub_3281"/>
      <w:r>
        <w:t>1) цветная фотография животного без владельца;</w:t>
      </w:r>
    </w:p>
    <w:p w:rsidR="00000000" w:rsidRDefault="00F0751D">
      <w:bookmarkStart w:id="72" w:name="sub_3282"/>
      <w:bookmarkEnd w:id="71"/>
      <w:r>
        <w:t>2) дата поступления животного без владельца в приют, которая считается датой постановки на учет;</w:t>
      </w:r>
    </w:p>
    <w:p w:rsidR="00000000" w:rsidRDefault="00F0751D">
      <w:bookmarkStart w:id="73" w:name="sub_3283"/>
      <w:bookmarkEnd w:id="72"/>
      <w:r>
        <w:t>3) место отлова (адрес при наличии) животного без владельца;</w:t>
      </w:r>
    </w:p>
    <w:p w:rsidR="00000000" w:rsidRDefault="00F0751D">
      <w:bookmarkStart w:id="74" w:name="sub_3284"/>
      <w:bookmarkEnd w:id="73"/>
      <w:r>
        <w:t>4) вид, порода, окрас, приблизительный вес, приблизительный возрас</w:t>
      </w:r>
      <w:r>
        <w:t>т, визуальная характеристика состояния животного, а также иные данные, позволяющие его идентифицировать;</w:t>
      </w:r>
    </w:p>
    <w:p w:rsidR="00000000" w:rsidRDefault="00F0751D">
      <w:bookmarkStart w:id="75" w:name="sub_3285"/>
      <w:bookmarkEnd w:id="74"/>
      <w:r>
        <w:t>5) данные о проведенных в отношении животного без владельца мероприятиях по профилактике и лечению болезней с указанием дат проведения,</w:t>
      </w:r>
      <w:r>
        <w:t xml:space="preserve"> наименований лекарственных препаратов для ветеринарного применения, исполнителя оказанных услуг, а также данные проведенного оперативного вмешательства (стерилизация/кастрация) с приложением фотографий:</w:t>
      </w:r>
    </w:p>
    <w:bookmarkEnd w:id="75"/>
    <w:p w:rsidR="00000000" w:rsidRDefault="00F0751D">
      <w:r>
        <w:t>фотография номера микрочипа, отображенного н</w:t>
      </w:r>
      <w:r>
        <w:t>а приборе для считывания (сканере);</w:t>
      </w:r>
    </w:p>
    <w:p w:rsidR="00000000" w:rsidRDefault="00F0751D">
      <w:r>
        <w:t>фотография результата проведения оперативного вмешательства;</w:t>
      </w:r>
    </w:p>
    <w:p w:rsidR="00000000" w:rsidRDefault="00F0751D">
      <w:bookmarkStart w:id="76" w:name="sub_3286"/>
      <w:r>
        <w:t>6) сведения о выбытии животного без владельца, животного, от права собственности на которое владелец отказался, с указанием причин, а также данные ново</w:t>
      </w:r>
      <w:r>
        <w:t>го владельца (ФИО, адрес, телефон);</w:t>
      </w:r>
    </w:p>
    <w:p w:rsidR="00000000" w:rsidRDefault="00F0751D">
      <w:bookmarkStart w:id="77" w:name="sub_3287"/>
      <w:bookmarkEnd w:id="76"/>
      <w:r>
        <w:t>7) номер микрочипа, информация о неснимаемых и несмываемых метках.</w:t>
      </w:r>
    </w:p>
    <w:bookmarkEnd w:id="77"/>
    <w:p w:rsidR="00000000" w:rsidRDefault="00F0751D">
      <w:r>
        <w:t>Видеозапись процесса отлова животных без владельца и возврата их к месту прежнего обитания с привязкой к местности подлежит хране</w:t>
      </w:r>
      <w:r>
        <w:t>нию в течение одного года со дня выбытия животного без владельца. Учетное дело животного без владельца подлежит хранению в приюте в течение трех лет после выбытия животного без владельца, животного, от права собственности на которое владелец отказался.</w:t>
      </w:r>
    </w:p>
    <w:p w:rsidR="00000000" w:rsidRDefault="00F0751D">
      <w:bookmarkStart w:id="78" w:name="sub_329"/>
      <w:r>
        <w:t>29.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</w:t>
      </w:r>
      <w:r>
        <w:t xml:space="preserve">ии тяжелого неизлечимого заболевания животного или неизлечимых последствий острой травмы, несовместимых с жизнью животного. Соответствующая процедура должна производиться специалистом в области ветеринарии гуманными методами, гарантирующими </w:t>
      </w:r>
      <w:r>
        <w:lastRenderedPageBreak/>
        <w:t>быструю и безбо</w:t>
      </w:r>
      <w:r>
        <w:t>лезненную смерть.</w:t>
      </w:r>
    </w:p>
    <w:bookmarkEnd w:id="78"/>
    <w:p w:rsidR="00000000" w:rsidRDefault="00F0751D">
      <w:r>
        <w:t>В случае обращения владельца потерявшего животного в приют необходимо его письменное согласие на умерщвление животного.</w:t>
      </w:r>
    </w:p>
    <w:p w:rsidR="00000000" w:rsidRDefault="00F0751D">
      <w:r>
        <w:t>Трупы животных без владельцев до вывоза на уничтожение хранятся в замороженном виде и уничтожаются в соответств</w:t>
      </w:r>
      <w:r>
        <w:t>ии с ветеринарно-санитарными правилами сбора, утилизации и уничтожения биологических отходов.</w:t>
      </w:r>
    </w:p>
    <w:p w:rsidR="00000000" w:rsidRDefault="00F0751D">
      <w:bookmarkStart w:id="79" w:name="sub_330"/>
      <w:r>
        <w:t>30. Содержание животного без владельцев в приюте оканчивается в случаях:</w:t>
      </w:r>
    </w:p>
    <w:p w:rsidR="00000000" w:rsidRDefault="00F0751D">
      <w:pPr>
        <w:pStyle w:val="a6"/>
        <w:rPr>
          <w:color w:val="000000"/>
          <w:sz w:val="16"/>
          <w:szCs w:val="16"/>
        </w:rPr>
      </w:pPr>
      <w:bookmarkStart w:id="80" w:name="sub_3301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F0751D">
      <w:pPr>
        <w:pStyle w:val="a7"/>
      </w:pPr>
      <w:r>
        <w:t>Подпункт 1 изменен с 6 сентября 2</w:t>
      </w:r>
      <w:r>
        <w:t xml:space="preserve">021 г. - </w:t>
      </w:r>
      <w:hyperlink r:id="rId42" w:history="1">
        <w:r>
          <w:rPr>
            <w:rStyle w:val="a4"/>
          </w:rPr>
          <w:t>Приказ</w:t>
        </w:r>
      </w:hyperlink>
      <w:r>
        <w:t xml:space="preserve"> Службы ветеринарии Иркутской области от 3 сентября 2021 г. N 92-спр</w:t>
      </w:r>
    </w:p>
    <w:p w:rsidR="00000000" w:rsidRDefault="00F0751D">
      <w:pPr>
        <w:pStyle w:val="a7"/>
      </w:pPr>
      <w:hyperlink r:id="rId43" w:history="1">
        <w:r>
          <w:rPr>
            <w:rStyle w:val="a4"/>
          </w:rPr>
          <w:t>См. предыдущую редакцию</w:t>
        </w:r>
      </w:hyperlink>
    </w:p>
    <w:p w:rsidR="00000000" w:rsidRDefault="00F0751D">
      <w:r>
        <w:t>1) возврата не проявляющего немотивированной агрессивности, вакцинирова</w:t>
      </w:r>
      <w:r>
        <w:t>нного и стерилизованного (кастрированного) животного без владельцев на прежнее место обитания по истечении по истечении</w:t>
      </w:r>
      <w:hyperlink r:id="rId44" w:history="1">
        <w:r>
          <w:rPr>
            <w:rStyle w:val="a4"/>
            <w:shd w:val="clear" w:color="auto" w:fill="F0F0F0"/>
          </w:rPr>
          <w:t>#</w:t>
        </w:r>
      </w:hyperlink>
      <w:r>
        <w:t xml:space="preserve"> 20 дней содержания в приюте;</w:t>
      </w:r>
    </w:p>
    <w:p w:rsidR="00000000" w:rsidRDefault="00F0751D">
      <w:bookmarkStart w:id="81" w:name="sub_3302"/>
      <w:r>
        <w:t>2) возврата потерявшихся животных их владельцам;</w:t>
      </w:r>
    </w:p>
    <w:p w:rsidR="00000000" w:rsidRDefault="00F0751D">
      <w:bookmarkStart w:id="82" w:name="sub_3303"/>
      <w:bookmarkEnd w:id="81"/>
      <w:r>
        <w:t>3) передачи вакцинированного и стерилизованного (кастрированного) и животного, содержащегося в приюте, новому владельцу;</w:t>
      </w:r>
    </w:p>
    <w:p w:rsidR="00000000" w:rsidRDefault="00F0751D">
      <w:bookmarkStart w:id="83" w:name="sub_3304"/>
      <w:bookmarkEnd w:id="82"/>
      <w:r>
        <w:t>4) передачи животного без владельцев в другой приют для животных;</w:t>
      </w:r>
    </w:p>
    <w:p w:rsidR="00000000" w:rsidRDefault="00F0751D">
      <w:bookmarkStart w:id="84" w:name="sub_3305"/>
      <w:bookmarkEnd w:id="83"/>
      <w:r>
        <w:t>5) умерщвления (эвтаназии) в случае</w:t>
      </w:r>
      <w:r>
        <w:t xml:space="preserve">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</w:t>
      </w:r>
      <w:r>
        <w:t>имых с жизнью животного;</w:t>
      </w:r>
    </w:p>
    <w:p w:rsidR="00000000" w:rsidRDefault="00F0751D">
      <w:bookmarkStart w:id="85" w:name="sub_3306"/>
      <w:bookmarkEnd w:id="84"/>
      <w:r>
        <w:t>6) естественной смерти животного.</w:t>
      </w:r>
    </w:p>
    <w:p w:rsidR="00000000" w:rsidRDefault="00F0751D">
      <w:bookmarkStart w:id="86" w:name="sub_331"/>
      <w:bookmarkEnd w:id="85"/>
      <w:r>
        <w:t xml:space="preserve">31. При выбытии животных без владельцев из приюта оформляется акт выбытия по форме согласно </w:t>
      </w:r>
      <w:hyperlink w:anchor="sub_9995" w:history="1">
        <w:r>
          <w:rPr>
            <w:rStyle w:val="a4"/>
          </w:rPr>
          <w:t>приложению 5</w:t>
        </w:r>
      </w:hyperlink>
      <w:r>
        <w:t xml:space="preserve"> к настоящему Порядку.</w:t>
      </w:r>
    </w:p>
    <w:p w:rsidR="00000000" w:rsidRDefault="00F0751D">
      <w:pPr>
        <w:pStyle w:val="1"/>
      </w:pPr>
      <w:bookmarkStart w:id="87" w:name="sub_400"/>
      <w:bookmarkEnd w:id="86"/>
      <w:r>
        <w:t>Глава 4. Возврат потерявшихся животных их владельцам, а также поиск новых владельцев поступившим в приюты животным без владельцев</w:t>
      </w:r>
    </w:p>
    <w:bookmarkEnd w:id="87"/>
    <w:p w:rsidR="00000000" w:rsidRDefault="00F0751D"/>
    <w:p w:rsidR="00000000" w:rsidRDefault="00F0751D">
      <w:bookmarkStart w:id="88" w:name="sub_432"/>
      <w:r>
        <w:t>32. Владельцы приютов и уполномоченные ими лица должны:</w:t>
      </w:r>
    </w:p>
    <w:p w:rsidR="00000000" w:rsidRDefault="00F0751D">
      <w:bookmarkStart w:id="89" w:name="sub_4321"/>
      <w:bookmarkEnd w:id="88"/>
      <w:r>
        <w:t>1) возвращать владельцам животных, имеющих на ошейниках или иных предметах сведения о владельцах;</w:t>
      </w:r>
    </w:p>
    <w:p w:rsidR="00000000" w:rsidRDefault="00F0751D">
      <w:bookmarkStart w:id="90" w:name="sub_4322"/>
      <w:bookmarkEnd w:id="89"/>
      <w:r>
        <w:t>2) обеспечивать владельцу потерявшегося животного или уполномоченному владельцем такого животного лицу возможность поиска животного путем осмо</w:t>
      </w:r>
      <w:r>
        <w:t>тра содержащихся в приюте животных;</w:t>
      </w:r>
    </w:p>
    <w:p w:rsidR="00000000" w:rsidRDefault="00F0751D">
      <w:bookmarkStart w:id="91" w:name="sub_4323"/>
      <w:bookmarkEnd w:id="90"/>
      <w:r>
        <w:t>3) размещать в информационно-телекоммуникационной сети "Интернет" сведения о находящихся в приюте животных без владельцев и животных, от права собственности на которых владельцы отказались;</w:t>
      </w:r>
    </w:p>
    <w:p w:rsidR="00000000" w:rsidRDefault="00F0751D">
      <w:pPr>
        <w:pStyle w:val="a6"/>
        <w:rPr>
          <w:color w:val="000000"/>
          <w:sz w:val="16"/>
          <w:szCs w:val="16"/>
        </w:rPr>
      </w:pPr>
      <w:bookmarkStart w:id="92" w:name="sub_433"/>
      <w:bookmarkEnd w:id="9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F0751D">
      <w:pPr>
        <w:pStyle w:val="a7"/>
      </w:pPr>
      <w:r>
        <w:t xml:space="preserve">Пункт 33 изменен с 17 февраля 2021 г. - </w:t>
      </w:r>
      <w:hyperlink r:id="rId45" w:history="1">
        <w:r>
          <w:rPr>
            <w:rStyle w:val="a4"/>
          </w:rPr>
          <w:t>Приказ</w:t>
        </w:r>
      </w:hyperlink>
      <w:r>
        <w:t xml:space="preserve"> Службы ветеринарии Иркутской области от 15 февраля 2021 г. N 12-спр</w:t>
      </w:r>
    </w:p>
    <w:p w:rsidR="00000000" w:rsidRDefault="00F0751D">
      <w:pPr>
        <w:pStyle w:val="a7"/>
      </w:pPr>
      <w:hyperlink r:id="rId46" w:history="1">
        <w:r>
          <w:rPr>
            <w:rStyle w:val="a4"/>
          </w:rPr>
          <w:t>См. предыдущую редакцию</w:t>
        </w:r>
      </w:hyperlink>
    </w:p>
    <w:p w:rsidR="00000000" w:rsidRDefault="00F0751D">
      <w:r>
        <w:t>33. Све</w:t>
      </w:r>
      <w:r>
        <w:t>дения (фотография живого животного, не находящегося под воздействием седативных препаратов и миорелаксантов для временного обездвиживания, краткое описание, дата и место обнаружения и иные дополнительные сведения) о каждом из поступивших в приют для животн</w:t>
      </w:r>
      <w:r>
        <w:t>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</w:t>
      </w:r>
      <w:r>
        <w:t>щего животного в приют для животных.</w:t>
      </w:r>
    </w:p>
    <w:p w:rsidR="00000000" w:rsidRDefault="00F0751D">
      <w:r>
        <w:t>При размещении сведений на официальном сайте приюта в информационно-телекоммуникационной сети "Интернет" не допускается их разделение в разных вкладках. Краткое описание, дата, место обнаружения, иные дополнительные све</w:t>
      </w:r>
      <w:r>
        <w:t>дения должны размещаться рядом с фотографией животного.</w:t>
      </w:r>
    </w:p>
    <w:p w:rsidR="00000000" w:rsidRDefault="00F0751D">
      <w:r>
        <w:t>В целях исполнения запрета на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</w:t>
      </w:r>
      <w:r>
        <w:t>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животными, не допускается размещать в информационно-телекоммуни</w:t>
      </w:r>
      <w:r>
        <w:t>кационной сети "Интернет" изображение обездвиженных, окровавленных животных.</w:t>
      </w:r>
    </w:p>
    <w:p w:rsidR="00000000" w:rsidRDefault="00F0751D">
      <w:bookmarkStart w:id="93" w:name="sub_434"/>
      <w:r>
        <w:t>34. В случае возврата животного его владелец возмещает приюту расходы, связанные с отловом, транспортировкой, содержанием животного, ветеринарными мероприятиями и оказанием</w:t>
      </w:r>
      <w:r>
        <w:t xml:space="preserve"> ветеринарной помощи животному, в соответствии с </w:t>
      </w:r>
      <w:hyperlink r:id="rId47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bookmarkEnd w:id="93"/>
    <w:p w:rsidR="00000000" w:rsidRDefault="00F0751D">
      <w:r>
        <w:t>Деятельность по отлову и содержанию такого животного не подлежит оплате в рамках государственного или муниципаль</w:t>
      </w:r>
      <w:r>
        <w:t>ного контракта за счет средств субвенций областного бюджета бюджетам муниципальных районов, предоставленных на осуществление государственных полномочий Иркутской области.</w:t>
      </w:r>
    </w:p>
    <w:p w:rsidR="00000000" w:rsidRDefault="00F0751D">
      <w:r>
        <w:t>Возврат животного его владельцу не осуществляется в случае, если животное является но</w:t>
      </w:r>
      <w:r>
        <w:t xml:space="preserve">сителем возбудителей особо опасных болезней животных, включенных в </w:t>
      </w:r>
      <w:hyperlink r:id="rId48" w:history="1">
        <w:r>
          <w:rPr>
            <w:rStyle w:val="a4"/>
          </w:rPr>
          <w:t>приказ</w:t>
        </w:r>
      </w:hyperlink>
      <w:r>
        <w:t xml:space="preserve"> Министерства сельского хозяйства Российской Федерации от 19 декабря 2011 года N 476 "Об утверждении перечня заразных, в том числе особо опасных, б</w:t>
      </w:r>
      <w:r>
        <w:t>олезней животных, по которым могут устанавливаться ограничительные мероприятия (карантин)". Указанные животные подлежат отчуждению в порядке, установленном действующим законодательством Российской Федерации.</w:t>
      </w:r>
    </w:p>
    <w:p w:rsidR="00000000" w:rsidRDefault="00F0751D">
      <w:bookmarkStart w:id="94" w:name="sub_500"/>
    </w:p>
    <w:bookmarkEnd w:id="94"/>
    <w:p w:rsidR="00000000" w:rsidRDefault="00F0751D">
      <w:pPr>
        <w:pStyle w:val="1"/>
      </w:pPr>
      <w:r>
        <w:t>Глава 5. Возврат животных без вла</w:t>
      </w:r>
      <w:r>
        <w:t>дельцев, не проявляющих немотивированной агрессивности, на прежние места их обитания</w:t>
      </w:r>
    </w:p>
    <w:p w:rsidR="00000000" w:rsidRDefault="00F0751D"/>
    <w:p w:rsidR="00000000" w:rsidRDefault="00F0751D">
      <w:pPr>
        <w:pStyle w:val="a6"/>
        <w:rPr>
          <w:color w:val="000000"/>
          <w:sz w:val="16"/>
          <w:szCs w:val="16"/>
        </w:rPr>
      </w:pPr>
      <w:bookmarkStart w:id="95" w:name="sub_535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F0751D">
      <w:pPr>
        <w:pStyle w:val="a7"/>
      </w:pPr>
      <w:r>
        <w:t xml:space="preserve">Пункт 35 изменен с 6 сентября 2021 г. - </w:t>
      </w:r>
      <w:hyperlink r:id="rId49" w:history="1">
        <w:r>
          <w:rPr>
            <w:rStyle w:val="a4"/>
          </w:rPr>
          <w:t>Приказ</w:t>
        </w:r>
      </w:hyperlink>
      <w:r>
        <w:t xml:space="preserve"> Службы ветеринарии Иркутской области от 3 сен</w:t>
      </w:r>
      <w:r>
        <w:t>тября 2021 г. N 92-спр</w:t>
      </w:r>
    </w:p>
    <w:p w:rsidR="00000000" w:rsidRDefault="00F0751D">
      <w:pPr>
        <w:pStyle w:val="a7"/>
      </w:pPr>
      <w:hyperlink r:id="rId50" w:history="1">
        <w:r>
          <w:rPr>
            <w:rStyle w:val="a4"/>
          </w:rPr>
          <w:t>См. предыдущую редакцию</w:t>
        </w:r>
      </w:hyperlink>
    </w:p>
    <w:p w:rsidR="00000000" w:rsidRDefault="00F0751D">
      <w:r>
        <w:t>35. По истечении 20 дней содержания в приюте животных без владельцев, не проявляющих немотивированной агрессивности, осуществляется их возврат на</w:t>
      </w:r>
      <w:r>
        <w:t xml:space="preserve"> прежние места обитания, вне границ детских и спортивных площадок, территорий образовательных учреждений, организаций здравоохранения и общественного питания.</w:t>
      </w:r>
    </w:p>
    <w:p w:rsidR="00000000" w:rsidRDefault="00F0751D">
      <w:bookmarkStart w:id="96" w:name="sub_536"/>
      <w:r>
        <w:t>36. При возврате животных без владельцев на прежние места их обитания специализированная о</w:t>
      </w:r>
      <w:r>
        <w:t>рганизация обязана вести видеозапись процесса возврата животных без владельцев и бесплатно предоставлять по требованию службы ветеринарии Иркутской области копии этой видеозаписи.</w:t>
      </w:r>
    </w:p>
    <w:p w:rsidR="00000000" w:rsidRDefault="00F0751D">
      <w:pPr>
        <w:pStyle w:val="a6"/>
        <w:rPr>
          <w:color w:val="000000"/>
          <w:sz w:val="16"/>
          <w:szCs w:val="16"/>
        </w:rPr>
      </w:pPr>
      <w:bookmarkStart w:id="97" w:name="sub_9991"/>
      <w:bookmarkEnd w:id="96"/>
      <w:r>
        <w:rPr>
          <w:color w:val="000000"/>
          <w:sz w:val="16"/>
          <w:szCs w:val="16"/>
        </w:rPr>
        <w:t>ГАРАНТ:</w:t>
      </w:r>
    </w:p>
    <w:bookmarkEnd w:id="97"/>
    <w:p w:rsidR="00000000" w:rsidRDefault="00F0751D">
      <w:pPr>
        <w:pStyle w:val="a6"/>
      </w:pPr>
      <w:r>
        <w:t xml:space="preserve">См. данную форму в редакторе MS-Word </w:t>
      </w:r>
    </w:p>
    <w:p w:rsidR="00000000" w:rsidRDefault="00F0751D">
      <w:pPr>
        <w:jc w:val="right"/>
        <w:rPr>
          <w:rStyle w:val="a3"/>
        </w:rPr>
      </w:pPr>
      <w:r>
        <w:rPr>
          <w:rStyle w:val="a3"/>
        </w:rPr>
        <w:t>Приложе</w:t>
      </w:r>
      <w:r>
        <w:rPr>
          <w:rStyle w:val="a3"/>
        </w:rPr>
        <w:t>ние 1</w:t>
      </w:r>
    </w:p>
    <w:p w:rsidR="00000000" w:rsidRDefault="00F0751D">
      <w:pPr>
        <w:jc w:val="right"/>
        <w:rPr>
          <w:rStyle w:val="a3"/>
        </w:rPr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осуществления деятельности</w:t>
      </w:r>
    </w:p>
    <w:p w:rsidR="00000000" w:rsidRDefault="00F0751D">
      <w:pPr>
        <w:jc w:val="right"/>
        <w:rPr>
          <w:rStyle w:val="a3"/>
        </w:rPr>
      </w:pPr>
      <w:r>
        <w:rPr>
          <w:rStyle w:val="a3"/>
        </w:rPr>
        <w:t>по обращению с животными без владельцев</w:t>
      </w:r>
    </w:p>
    <w:p w:rsidR="00000000" w:rsidRDefault="00F0751D">
      <w:pPr>
        <w:jc w:val="right"/>
        <w:rPr>
          <w:rStyle w:val="a3"/>
        </w:rPr>
      </w:pPr>
      <w:r>
        <w:rPr>
          <w:rStyle w:val="a3"/>
        </w:rPr>
        <w:t>на территории Иркутской области</w:t>
      </w:r>
    </w:p>
    <w:p w:rsidR="00000000" w:rsidRDefault="00F0751D"/>
    <w:p w:rsidR="00000000" w:rsidRDefault="00F0751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Удостоверение</w:t>
      </w:r>
    </w:p>
    <w:p w:rsidR="00000000" w:rsidRDefault="00F075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0751D">
            <w:pPr>
              <w:pStyle w:val="a8"/>
            </w:pPr>
          </w:p>
          <w:p w:rsidR="00000000" w:rsidRDefault="00F0751D">
            <w:pPr>
              <w:pStyle w:val="a8"/>
            </w:pPr>
          </w:p>
          <w:p w:rsidR="00000000" w:rsidRDefault="00F0751D">
            <w:pPr>
              <w:pStyle w:val="a8"/>
            </w:pPr>
          </w:p>
          <w:p w:rsidR="00000000" w:rsidRDefault="00F0751D">
            <w:pPr>
              <w:pStyle w:val="a8"/>
              <w:jc w:val="center"/>
            </w:pPr>
            <w:r>
              <w:t>Фото</w:t>
            </w:r>
          </w:p>
          <w:p w:rsidR="00000000" w:rsidRDefault="00F0751D">
            <w:pPr>
              <w:pStyle w:val="a8"/>
            </w:pPr>
          </w:p>
          <w:p w:rsidR="00000000" w:rsidRDefault="00F0751D">
            <w:pPr>
              <w:pStyle w:val="a8"/>
            </w:pPr>
          </w:p>
        </w:tc>
      </w:tr>
    </w:tbl>
    <w:p w:rsidR="00000000" w:rsidRDefault="00F0751D"/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F0751D"/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Настоящим подтверждаем, что __________________________</w:t>
      </w:r>
      <w:r>
        <w:rPr>
          <w:sz w:val="22"/>
          <w:szCs w:val="22"/>
        </w:rPr>
        <w:t>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(фамилия, имя, отчество)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 года рождения, паспорт: серия ____ N ________, выдан 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"___"_________ ______ года, является сотруднико</w:t>
      </w:r>
      <w:r>
        <w:rPr>
          <w:sz w:val="22"/>
          <w:szCs w:val="22"/>
        </w:rPr>
        <w:t>м 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(наименование организации, должность)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и уполномочен производить отлов   животных  без  владельцев на территории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Иркутской области.</w:t>
      </w:r>
    </w:p>
    <w:p w:rsidR="00000000" w:rsidRDefault="00F0751D"/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</w:t>
      </w:r>
      <w:r>
        <w:rPr>
          <w:sz w:val="22"/>
          <w:szCs w:val="22"/>
        </w:rPr>
        <w:t>итель организации      _______________ / ________________________/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             (Ф.И.О.)</w:t>
      </w:r>
    </w:p>
    <w:p w:rsidR="00000000" w:rsidRDefault="00F0751D">
      <w:pPr>
        <w:pStyle w:val="a6"/>
        <w:rPr>
          <w:color w:val="000000"/>
          <w:sz w:val="16"/>
          <w:szCs w:val="16"/>
        </w:rPr>
      </w:pPr>
      <w:bookmarkStart w:id="98" w:name="sub_9992"/>
      <w:r>
        <w:rPr>
          <w:color w:val="000000"/>
          <w:sz w:val="16"/>
          <w:szCs w:val="16"/>
        </w:rPr>
        <w:t>ГАРАНТ:</w:t>
      </w:r>
    </w:p>
    <w:bookmarkEnd w:id="98"/>
    <w:p w:rsidR="00000000" w:rsidRDefault="00F0751D">
      <w:pPr>
        <w:pStyle w:val="a6"/>
      </w:pPr>
      <w:r>
        <w:t xml:space="preserve">См. данную форму в редакторе MS-Word </w:t>
      </w:r>
    </w:p>
    <w:p w:rsidR="00000000" w:rsidRDefault="00F0751D">
      <w:pPr>
        <w:jc w:val="right"/>
        <w:rPr>
          <w:rStyle w:val="a3"/>
        </w:rPr>
      </w:pPr>
      <w:r>
        <w:rPr>
          <w:rStyle w:val="a3"/>
        </w:rPr>
        <w:t>Приложение 2</w:t>
      </w:r>
    </w:p>
    <w:p w:rsidR="00000000" w:rsidRDefault="00F0751D">
      <w:pPr>
        <w:jc w:val="right"/>
        <w:rPr>
          <w:rStyle w:val="a3"/>
        </w:rPr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осуществления де</w:t>
      </w:r>
      <w:r>
        <w:rPr>
          <w:rStyle w:val="a3"/>
        </w:rPr>
        <w:t>ятельности</w:t>
      </w:r>
    </w:p>
    <w:p w:rsidR="00000000" w:rsidRDefault="00F0751D">
      <w:pPr>
        <w:jc w:val="right"/>
        <w:rPr>
          <w:rStyle w:val="a3"/>
        </w:rPr>
      </w:pPr>
      <w:r>
        <w:rPr>
          <w:rStyle w:val="a3"/>
        </w:rPr>
        <w:t>по обращению с животными без владельцев</w:t>
      </w:r>
    </w:p>
    <w:p w:rsidR="00000000" w:rsidRDefault="00F0751D">
      <w:pPr>
        <w:jc w:val="right"/>
        <w:rPr>
          <w:rStyle w:val="a3"/>
        </w:rPr>
      </w:pPr>
      <w:r>
        <w:rPr>
          <w:rStyle w:val="a3"/>
        </w:rPr>
        <w:lastRenderedPageBreak/>
        <w:t>на территории Иркутской области</w:t>
      </w:r>
    </w:p>
    <w:p w:rsidR="00000000" w:rsidRDefault="00F0751D"/>
    <w:p w:rsidR="00000000" w:rsidRDefault="00F0751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Акт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отлова животных без владельцев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от "___"____________ 20___ года N _________</w:t>
      </w:r>
    </w:p>
    <w:p w:rsidR="00000000" w:rsidRDefault="00F0751D"/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По заявке на    отлов    животных</w:t>
      </w:r>
      <w:r>
        <w:rPr>
          <w:sz w:val="22"/>
          <w:szCs w:val="22"/>
        </w:rPr>
        <w:t xml:space="preserve">   без   владельцев,     регистрационный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N ______ от "___"___________ 20__ г.</w:t>
      </w:r>
    </w:p>
    <w:p w:rsidR="00000000" w:rsidRDefault="00F0751D"/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В соответствии с планом по отлову животных без владельцев 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(в случае, если проведение от</w:t>
      </w:r>
      <w:r>
        <w:rPr>
          <w:sz w:val="22"/>
          <w:szCs w:val="22"/>
        </w:rPr>
        <w:t>лова животных без владельцев осуществлено  в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соответствии с плановыми мероприятиями по отлову животных без владельцев)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Место отлова (адрес по заявке/плану) ____________________________________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Отлов произведен сотрудниками ___________________________________________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организации, должность, подпись и Ф.И.О. сотрудников)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Отловлено животных без вла</w:t>
      </w:r>
      <w:r>
        <w:rPr>
          <w:sz w:val="22"/>
          <w:szCs w:val="22"/>
        </w:rPr>
        <w:t>дельцев _______________________________________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(количество)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Передано в приют для животных ___________________________________________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(количество)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Отметка работника </w:t>
      </w:r>
      <w:r>
        <w:rPr>
          <w:sz w:val="22"/>
          <w:szCs w:val="22"/>
        </w:rPr>
        <w:t>приюта для животных ___________________________________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(подпись, Ф.И.О., штамп организации)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Количество погибших при отлове животных без владельцев 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(голов)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Причина гибели животных без владельцев __________________________________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0751D"/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 организации      _______________ / ________________________/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(подпись)              (Ф.И.О.)</w:t>
      </w:r>
    </w:p>
    <w:p w:rsidR="00000000" w:rsidRDefault="00F0751D"/>
    <w:p w:rsidR="00000000" w:rsidRDefault="00F0751D">
      <w:pPr>
        <w:pStyle w:val="a6"/>
        <w:rPr>
          <w:color w:val="000000"/>
          <w:sz w:val="16"/>
          <w:szCs w:val="16"/>
        </w:rPr>
      </w:pPr>
      <w:bookmarkStart w:id="99" w:name="sub_9993"/>
      <w:r>
        <w:rPr>
          <w:color w:val="000000"/>
          <w:sz w:val="16"/>
          <w:szCs w:val="16"/>
        </w:rPr>
        <w:t>ГАРАНТ:</w:t>
      </w:r>
    </w:p>
    <w:bookmarkEnd w:id="99"/>
    <w:p w:rsidR="00000000" w:rsidRDefault="00F0751D">
      <w:pPr>
        <w:pStyle w:val="a6"/>
      </w:pPr>
      <w:r>
        <w:t xml:space="preserve">См. данную форму в редакторе MS-Word </w:t>
      </w:r>
    </w:p>
    <w:p w:rsidR="00000000" w:rsidRDefault="00F0751D">
      <w:pPr>
        <w:jc w:val="right"/>
        <w:rPr>
          <w:rStyle w:val="a3"/>
        </w:rPr>
      </w:pPr>
      <w:r>
        <w:rPr>
          <w:rStyle w:val="a3"/>
        </w:rPr>
        <w:t>Приложение 3</w:t>
      </w:r>
    </w:p>
    <w:p w:rsidR="00000000" w:rsidRDefault="00F0751D">
      <w:pPr>
        <w:jc w:val="right"/>
        <w:rPr>
          <w:rStyle w:val="a3"/>
        </w:rPr>
      </w:pPr>
      <w:r>
        <w:rPr>
          <w:rStyle w:val="a3"/>
        </w:rPr>
        <w:lastRenderedPageBreak/>
        <w:t xml:space="preserve">к </w:t>
      </w:r>
      <w:hyperlink w:anchor="sub_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осуществления деятельности</w:t>
      </w:r>
    </w:p>
    <w:p w:rsidR="00000000" w:rsidRDefault="00F0751D">
      <w:pPr>
        <w:jc w:val="right"/>
        <w:rPr>
          <w:rStyle w:val="a3"/>
        </w:rPr>
      </w:pPr>
      <w:r>
        <w:rPr>
          <w:rStyle w:val="a3"/>
        </w:rPr>
        <w:t>по обращению с животными без владельцев</w:t>
      </w:r>
    </w:p>
    <w:p w:rsidR="00000000" w:rsidRDefault="00F0751D">
      <w:pPr>
        <w:jc w:val="right"/>
        <w:rPr>
          <w:rStyle w:val="a3"/>
        </w:rPr>
      </w:pPr>
      <w:r>
        <w:rPr>
          <w:rStyle w:val="a3"/>
        </w:rPr>
        <w:t>на территории Иркутской области</w:t>
      </w:r>
    </w:p>
    <w:p w:rsidR="00000000" w:rsidRDefault="00F0751D"/>
    <w:p w:rsidR="00000000" w:rsidRDefault="00F0751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Заключение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о клиническом состоянии животного без владельца</w:t>
      </w:r>
    </w:p>
    <w:p w:rsidR="00000000" w:rsidRDefault="00F0751D"/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Мною, ___________________________________________________________________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(должность специалиста в области ветеринарии, Ф.И.О.)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в присутствии работников приюта для животных 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организации)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(Ф.И.О. сотрудников)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проведен клинический осмотр животного без владельца.</w:t>
      </w:r>
    </w:p>
    <w:p w:rsidR="00000000" w:rsidRDefault="00F0751D"/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В результате осмотра установлено</w:t>
      </w:r>
      <w:hyperlink w:anchor="sub_93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: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0751D"/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"___"____________ 20___ г.    ___________________________________________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 специалиста в области ветеринарии)</w:t>
      </w:r>
    </w:p>
    <w:p w:rsidR="00000000" w:rsidRDefault="00F0751D"/>
    <w:p w:rsidR="00000000" w:rsidRDefault="00F0751D">
      <w:pPr>
        <w:pStyle w:val="a9"/>
        <w:rPr>
          <w:sz w:val="22"/>
          <w:szCs w:val="22"/>
        </w:rPr>
      </w:pPr>
      <w:bookmarkStart w:id="100" w:name="sub_931"/>
      <w:r>
        <w:rPr>
          <w:rStyle w:val="a3"/>
          <w:sz w:val="22"/>
          <w:szCs w:val="22"/>
        </w:rPr>
        <w:t>*</w:t>
      </w:r>
      <w:r>
        <w:rPr>
          <w:sz w:val="22"/>
          <w:szCs w:val="22"/>
        </w:rPr>
        <w:t xml:space="preserve">  В    резуль</w:t>
      </w:r>
      <w:r>
        <w:rPr>
          <w:sz w:val="22"/>
          <w:szCs w:val="22"/>
        </w:rPr>
        <w:t>татах    осмотра   отражается  характеристика животного без</w:t>
      </w:r>
    </w:p>
    <w:bookmarkEnd w:id="100"/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владельца  (вид,  порода, окрас, вес, приблизительный возраст, визуальная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характеристика  состояния  безнадзорного  животного, а также иные данные,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позволяющие    идентифицировать   безнадз</w:t>
      </w:r>
      <w:r>
        <w:rPr>
          <w:sz w:val="22"/>
          <w:szCs w:val="22"/>
        </w:rPr>
        <w:t>орное  животное),  информация  о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состоянии  здоровья животного, о наличии у животного признаков заразных и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иных заболеваний, о необходимости его умерщвления.</w:t>
      </w:r>
    </w:p>
    <w:p w:rsidR="00000000" w:rsidRDefault="00F0751D"/>
    <w:p w:rsidR="00000000" w:rsidRDefault="00F0751D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F0751D">
      <w:pPr>
        <w:pStyle w:val="a6"/>
        <w:rPr>
          <w:color w:val="000000"/>
          <w:sz w:val="16"/>
          <w:szCs w:val="16"/>
        </w:rPr>
      </w:pPr>
      <w:bookmarkStart w:id="101" w:name="sub_999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1"/>
    <w:p w:rsidR="00000000" w:rsidRDefault="00F0751D">
      <w:pPr>
        <w:pStyle w:val="a7"/>
      </w:pPr>
      <w:r>
        <w:t xml:space="preserve">Приложение 4 изменено с 17 февраля 2021 г. - </w:t>
      </w:r>
      <w:hyperlink r:id="rId51" w:history="1">
        <w:r>
          <w:rPr>
            <w:rStyle w:val="a4"/>
          </w:rPr>
          <w:t>Приказ</w:t>
        </w:r>
      </w:hyperlink>
      <w:r>
        <w:t xml:space="preserve"> Службы ветеринарии Иркутской области от 15 февраля 2021 г. N 12-спр</w:t>
      </w:r>
    </w:p>
    <w:p w:rsidR="00000000" w:rsidRDefault="00F0751D">
      <w:pPr>
        <w:pStyle w:val="a7"/>
      </w:pPr>
      <w:hyperlink r:id="rId52" w:history="1">
        <w:r>
          <w:rPr>
            <w:rStyle w:val="a4"/>
          </w:rPr>
          <w:t>См. предыдущую редакцию</w:t>
        </w:r>
      </w:hyperlink>
    </w:p>
    <w:p w:rsidR="00000000" w:rsidRDefault="00F0751D">
      <w:pPr>
        <w:pStyle w:val="a7"/>
      </w:pPr>
    </w:p>
    <w:p w:rsidR="00000000" w:rsidRDefault="00F0751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0751D">
      <w:pPr>
        <w:pStyle w:val="a6"/>
        <w:ind w:left="139" w:hanging="139"/>
      </w:pPr>
      <w:r>
        <w:t xml:space="preserve">См. данную форму в редакторе MS-Word </w:t>
      </w:r>
    </w:p>
    <w:p w:rsidR="00000000" w:rsidRDefault="00F0751D">
      <w:pPr>
        <w:jc w:val="right"/>
        <w:rPr>
          <w:rStyle w:val="a3"/>
        </w:rPr>
      </w:pPr>
      <w:r>
        <w:rPr>
          <w:rStyle w:val="a3"/>
        </w:rPr>
        <w:t>Приложение 4</w:t>
      </w:r>
    </w:p>
    <w:p w:rsidR="00000000" w:rsidRDefault="00F0751D">
      <w:pPr>
        <w:jc w:val="right"/>
        <w:rPr>
          <w:rStyle w:val="a3"/>
        </w:rPr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осуществления деятельности</w:t>
      </w:r>
    </w:p>
    <w:p w:rsidR="00000000" w:rsidRDefault="00F0751D">
      <w:pPr>
        <w:jc w:val="right"/>
        <w:rPr>
          <w:rStyle w:val="a3"/>
        </w:rPr>
      </w:pPr>
      <w:r>
        <w:rPr>
          <w:rStyle w:val="a3"/>
        </w:rPr>
        <w:t>по обращению с животными без владельцев</w:t>
      </w:r>
    </w:p>
    <w:p w:rsidR="00000000" w:rsidRDefault="00F0751D">
      <w:pPr>
        <w:jc w:val="right"/>
        <w:rPr>
          <w:rStyle w:val="a3"/>
        </w:rPr>
      </w:pPr>
      <w:r>
        <w:rPr>
          <w:rStyle w:val="a3"/>
        </w:rPr>
        <w:t>на территории Иркутской области</w:t>
      </w:r>
    </w:p>
    <w:p w:rsidR="00000000" w:rsidRDefault="00F0751D">
      <w:pPr>
        <w:jc w:val="right"/>
        <w:rPr>
          <w:rStyle w:val="a3"/>
        </w:rPr>
      </w:pPr>
      <w:r>
        <w:rPr>
          <w:rStyle w:val="a3"/>
        </w:rPr>
        <w:t>(с изменениями от 15 февраля 2021 г.)</w:t>
      </w:r>
    </w:p>
    <w:p w:rsidR="00000000" w:rsidRDefault="00F0751D"/>
    <w:p w:rsidR="00000000" w:rsidRDefault="00F0751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Реес</w:t>
      </w:r>
      <w:r>
        <w:rPr>
          <w:rStyle w:val="a3"/>
          <w:sz w:val="22"/>
          <w:szCs w:val="22"/>
        </w:rPr>
        <w:t>тр животных без владельцев</w:t>
      </w:r>
    </w:p>
    <w:p w:rsidR="00000000" w:rsidRDefault="00F075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123"/>
        <w:gridCol w:w="931"/>
        <w:gridCol w:w="1042"/>
        <w:gridCol w:w="562"/>
        <w:gridCol w:w="710"/>
        <w:gridCol w:w="715"/>
        <w:gridCol w:w="850"/>
        <w:gridCol w:w="840"/>
        <w:gridCol w:w="1560"/>
        <w:gridCol w:w="845"/>
        <w:gridCol w:w="955"/>
        <w:gridCol w:w="734"/>
        <w:gridCol w:w="1190"/>
        <w:gridCol w:w="1166"/>
        <w:gridCol w:w="11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N п\п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Дата отлова, поступления в приют для животных, заключения о клиническом состоянии животного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Место отлова, адрес (при наличии)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Видео отлова (название файла, ссылка для скачивания)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Вид, порода, окрас, вес, приблизительный во</w:t>
            </w:r>
            <w:r>
              <w:t>зраст, визуальная характеристика состояния животного, а также иные данные, позволяющие его идентифицировать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Идентификационный индивидуальный номер животного, наносимый на бирку/номер чипа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Дата проведения лечебно-профилактических мероприятий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Дата передачи ж</w:t>
            </w:r>
            <w:r>
              <w:t>ивотного его владельцу, новому владельцу, в другой приют, данные о владельце (ф.и.о адрес, телефон), приюте (название, адрес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Дата возврата животного на место прежнего обитания/ Видео отлова (название файла, ссылка для скачивания)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Дата умерщвления, естестве</w:t>
            </w:r>
            <w:r>
              <w:t>нной смерти/причины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вид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порода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окрас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возраст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иные данные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дегельминтизация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вакцинация по бешенству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операции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751D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4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6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751D">
            <w:pPr>
              <w:pStyle w:val="a8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</w:pP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51D">
            <w:pPr>
              <w:pStyle w:val="a8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751D">
            <w:pPr>
              <w:pStyle w:val="a8"/>
            </w:pPr>
          </w:p>
        </w:tc>
      </w:tr>
    </w:tbl>
    <w:p w:rsidR="00000000" w:rsidRDefault="00F0751D"/>
    <w:p w:rsidR="00000000" w:rsidRDefault="00F0751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F0751D">
      <w:pPr>
        <w:pStyle w:val="a6"/>
        <w:rPr>
          <w:color w:val="000000"/>
          <w:sz w:val="16"/>
          <w:szCs w:val="16"/>
        </w:rPr>
      </w:pPr>
      <w:bookmarkStart w:id="102" w:name="sub_9995"/>
      <w:r>
        <w:rPr>
          <w:color w:val="000000"/>
          <w:sz w:val="16"/>
          <w:szCs w:val="16"/>
        </w:rPr>
        <w:lastRenderedPageBreak/>
        <w:t>ГАРАНТ:</w:t>
      </w:r>
    </w:p>
    <w:bookmarkEnd w:id="102"/>
    <w:p w:rsidR="00000000" w:rsidRDefault="00F0751D">
      <w:pPr>
        <w:pStyle w:val="a6"/>
      </w:pPr>
      <w:r>
        <w:t xml:space="preserve">См. данную форму в редакторе MS-Word </w:t>
      </w:r>
    </w:p>
    <w:p w:rsidR="00000000" w:rsidRDefault="00F0751D">
      <w:pPr>
        <w:jc w:val="right"/>
        <w:rPr>
          <w:rStyle w:val="a3"/>
        </w:rPr>
      </w:pPr>
      <w:r>
        <w:rPr>
          <w:rStyle w:val="a3"/>
        </w:rPr>
        <w:t>Приложение 5</w:t>
      </w:r>
    </w:p>
    <w:p w:rsidR="00000000" w:rsidRDefault="00F0751D">
      <w:pPr>
        <w:jc w:val="right"/>
        <w:rPr>
          <w:rStyle w:val="a3"/>
        </w:rPr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осуществления деятельности</w:t>
      </w:r>
    </w:p>
    <w:p w:rsidR="00000000" w:rsidRDefault="00F0751D">
      <w:pPr>
        <w:jc w:val="right"/>
        <w:rPr>
          <w:rStyle w:val="a3"/>
        </w:rPr>
      </w:pPr>
      <w:r>
        <w:rPr>
          <w:rStyle w:val="a3"/>
        </w:rPr>
        <w:t>по обращению с животными без владельцев</w:t>
      </w:r>
    </w:p>
    <w:p w:rsidR="00000000" w:rsidRDefault="00F0751D">
      <w:pPr>
        <w:jc w:val="right"/>
        <w:rPr>
          <w:rStyle w:val="a3"/>
        </w:rPr>
      </w:pPr>
      <w:r>
        <w:rPr>
          <w:rStyle w:val="a3"/>
        </w:rPr>
        <w:t>на территории Иркутской области</w:t>
      </w:r>
    </w:p>
    <w:p w:rsidR="00000000" w:rsidRDefault="00F0751D"/>
    <w:p w:rsidR="00000000" w:rsidRDefault="00F0751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Акт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выбытия животного без владельца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от "___"________</w:t>
      </w:r>
      <w:r>
        <w:rPr>
          <w:rStyle w:val="a3"/>
          <w:sz w:val="22"/>
          <w:szCs w:val="22"/>
        </w:rPr>
        <w:t xml:space="preserve"> 20__ года N ___</w:t>
      </w:r>
    </w:p>
    <w:p w:rsidR="00000000" w:rsidRDefault="00F0751D"/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Животное без владельца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(регистрационный N животного, вид, порода,  окрас,  вес,  приблизит</w:t>
      </w:r>
      <w:r>
        <w:rPr>
          <w:sz w:val="22"/>
          <w:szCs w:val="22"/>
        </w:rPr>
        <w:t>ельный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возраст, визуальная характеристика состояния животного,  а  также    иные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данные, позволяющие его идентифицировать)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выбыло из приюта для животных _____________</w:t>
      </w:r>
      <w:r>
        <w:rPr>
          <w:sz w:val="22"/>
          <w:szCs w:val="22"/>
        </w:rPr>
        <w:t>______________________________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организации)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по причине ______________________________________________________________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_____________________________________________.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(возврат потерявшегося животного его владельцу, передача новому владельцу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(ф.и.о., адрес, телефон владельца), передача в  другой  приют  (название,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адрес), возврат на прежнее   место  обитания,  умерщвление,  </w:t>
      </w:r>
      <w:r>
        <w:rPr>
          <w:sz w:val="22"/>
          <w:szCs w:val="22"/>
        </w:rPr>
        <w:t>естественная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смерть)</w:t>
      </w:r>
    </w:p>
    <w:p w:rsidR="00000000" w:rsidRDefault="00F0751D"/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Специалист в области ветеринарии  _________________ / __________________/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(подпись)          (Ф.И.О.)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 организации          ________________ / _________</w:t>
      </w:r>
      <w:r>
        <w:rPr>
          <w:sz w:val="22"/>
          <w:szCs w:val="22"/>
        </w:rPr>
        <w:t>__________/</w:t>
      </w:r>
    </w:p>
    <w:p w:rsidR="00000000" w:rsidRDefault="00F075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(подпись)          (Ф.И.О.)</w:t>
      </w:r>
    </w:p>
    <w:p w:rsidR="00000000" w:rsidRDefault="00F0751D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1D"/>
    <w:rsid w:val="00F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A3AB9E-2520-40B5-84F8-F6407A9E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2039416.712" TargetMode="External"/><Relationship Id="rId18" Type="http://schemas.openxmlformats.org/officeDocument/2006/relationships/hyperlink" Target="garantF1://402602093.11" TargetMode="External"/><Relationship Id="rId26" Type="http://schemas.openxmlformats.org/officeDocument/2006/relationships/hyperlink" Target="garantF1://400240333.24" TargetMode="External"/><Relationship Id="rId39" Type="http://schemas.openxmlformats.org/officeDocument/2006/relationships/hyperlink" Target="garantF1://49366705.327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49366705.207" TargetMode="External"/><Relationship Id="rId34" Type="http://schemas.openxmlformats.org/officeDocument/2006/relationships/hyperlink" Target="garantF1://402602093.13" TargetMode="External"/><Relationship Id="rId42" Type="http://schemas.openxmlformats.org/officeDocument/2006/relationships/hyperlink" Target="garantF1://402602093.16" TargetMode="External"/><Relationship Id="rId47" Type="http://schemas.openxmlformats.org/officeDocument/2006/relationships/hyperlink" Target="garantF1://10064072.3" TargetMode="External"/><Relationship Id="rId50" Type="http://schemas.openxmlformats.org/officeDocument/2006/relationships/hyperlink" Target="garantF1://49374071.535" TargetMode="External"/><Relationship Id="rId7" Type="http://schemas.openxmlformats.org/officeDocument/2006/relationships/hyperlink" Target="garantF1://72625622.1000" TargetMode="External"/><Relationship Id="rId12" Type="http://schemas.openxmlformats.org/officeDocument/2006/relationships/hyperlink" Target="garantF1://74462261.0" TargetMode="External"/><Relationship Id="rId17" Type="http://schemas.openxmlformats.org/officeDocument/2006/relationships/hyperlink" Target="garantF1://49366705.1046" TargetMode="External"/><Relationship Id="rId25" Type="http://schemas.openxmlformats.org/officeDocument/2006/relationships/hyperlink" Target="garantF1://49366705.209" TargetMode="External"/><Relationship Id="rId33" Type="http://schemas.openxmlformats.org/officeDocument/2006/relationships/hyperlink" Target="garantF1://49366705.219" TargetMode="External"/><Relationship Id="rId38" Type="http://schemas.openxmlformats.org/officeDocument/2006/relationships/hyperlink" Target="garantF1://400240333.29" TargetMode="External"/><Relationship Id="rId46" Type="http://schemas.openxmlformats.org/officeDocument/2006/relationships/hyperlink" Target="garantF1://49366705.43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00240333.111" TargetMode="External"/><Relationship Id="rId20" Type="http://schemas.openxmlformats.org/officeDocument/2006/relationships/hyperlink" Target="garantF1://400240333.12" TargetMode="External"/><Relationship Id="rId29" Type="http://schemas.openxmlformats.org/officeDocument/2006/relationships/hyperlink" Target="garantF1://49374071.214" TargetMode="External"/><Relationship Id="rId41" Type="http://schemas.openxmlformats.org/officeDocument/2006/relationships/hyperlink" Target="garantF1://49374071.328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2039416.712" TargetMode="External"/><Relationship Id="rId11" Type="http://schemas.openxmlformats.org/officeDocument/2006/relationships/hyperlink" Target="garantF1://74462261.0" TargetMode="External"/><Relationship Id="rId24" Type="http://schemas.openxmlformats.org/officeDocument/2006/relationships/hyperlink" Target="garantF1://400240333.23" TargetMode="External"/><Relationship Id="rId32" Type="http://schemas.openxmlformats.org/officeDocument/2006/relationships/hyperlink" Target="garantF1://400240333.26" TargetMode="External"/><Relationship Id="rId37" Type="http://schemas.openxmlformats.org/officeDocument/2006/relationships/hyperlink" Target="garantF1://49374071.326" TargetMode="External"/><Relationship Id="rId40" Type="http://schemas.openxmlformats.org/officeDocument/2006/relationships/hyperlink" Target="garantF1://402602093.15" TargetMode="External"/><Relationship Id="rId45" Type="http://schemas.openxmlformats.org/officeDocument/2006/relationships/hyperlink" Target="garantF1://400240333.32" TargetMode="External"/><Relationship Id="rId53" Type="http://schemas.openxmlformats.org/officeDocument/2006/relationships/fontTable" Target="fontTable.xml"/><Relationship Id="rId5" Type="http://schemas.openxmlformats.org/officeDocument/2006/relationships/hyperlink" Target="garantF1://403729446.0" TargetMode="External"/><Relationship Id="rId15" Type="http://schemas.openxmlformats.org/officeDocument/2006/relationships/hyperlink" Target="garantF1://72625622.0" TargetMode="External"/><Relationship Id="rId23" Type="http://schemas.openxmlformats.org/officeDocument/2006/relationships/hyperlink" Target="garantF1://49366705.208" TargetMode="External"/><Relationship Id="rId28" Type="http://schemas.openxmlformats.org/officeDocument/2006/relationships/hyperlink" Target="garantF1://402602093.12" TargetMode="External"/><Relationship Id="rId36" Type="http://schemas.openxmlformats.org/officeDocument/2006/relationships/hyperlink" Target="garantF1://402602093.14" TargetMode="External"/><Relationship Id="rId49" Type="http://schemas.openxmlformats.org/officeDocument/2006/relationships/hyperlink" Target="garantF1://402602093.17" TargetMode="External"/><Relationship Id="rId10" Type="http://schemas.openxmlformats.org/officeDocument/2006/relationships/hyperlink" Target="garantF1://73286257.0" TargetMode="External"/><Relationship Id="rId19" Type="http://schemas.openxmlformats.org/officeDocument/2006/relationships/hyperlink" Target="garantF1://49374071.1048" TargetMode="External"/><Relationship Id="rId31" Type="http://schemas.openxmlformats.org/officeDocument/2006/relationships/hyperlink" Target="garantF1://49366705.2187" TargetMode="External"/><Relationship Id="rId44" Type="http://schemas.openxmlformats.org/officeDocument/2006/relationships/hyperlink" Target="garantF1://3000000.0" TargetMode="External"/><Relationship Id="rId52" Type="http://schemas.openxmlformats.org/officeDocument/2006/relationships/hyperlink" Target="garantF1://49366705.99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1598068.21000" TargetMode="External"/><Relationship Id="rId14" Type="http://schemas.openxmlformats.org/officeDocument/2006/relationships/hyperlink" Target="garantF1://72625622.1000" TargetMode="External"/><Relationship Id="rId22" Type="http://schemas.openxmlformats.org/officeDocument/2006/relationships/hyperlink" Target="garantF1://400240333.22" TargetMode="External"/><Relationship Id="rId27" Type="http://schemas.openxmlformats.org/officeDocument/2006/relationships/hyperlink" Target="garantF1://49366705.2132" TargetMode="External"/><Relationship Id="rId30" Type="http://schemas.openxmlformats.org/officeDocument/2006/relationships/hyperlink" Target="garantF1://400240333.25" TargetMode="External"/><Relationship Id="rId35" Type="http://schemas.openxmlformats.org/officeDocument/2006/relationships/hyperlink" Target="garantF1://49374071.321" TargetMode="External"/><Relationship Id="rId43" Type="http://schemas.openxmlformats.org/officeDocument/2006/relationships/hyperlink" Target="garantF1://49374071.3301" TargetMode="External"/><Relationship Id="rId48" Type="http://schemas.openxmlformats.org/officeDocument/2006/relationships/hyperlink" Target="garantF1://70039098.0" TargetMode="External"/><Relationship Id="rId8" Type="http://schemas.openxmlformats.org/officeDocument/2006/relationships/hyperlink" Target="garantF1://72625622.0" TargetMode="External"/><Relationship Id="rId51" Type="http://schemas.openxmlformats.org/officeDocument/2006/relationships/hyperlink" Target="garantF1://40024033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5302</Words>
  <Characters>30222</Characters>
  <Application>Microsoft Office Word</Application>
  <DocSecurity>4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</cp:lastModifiedBy>
  <cp:revision>2</cp:revision>
  <dcterms:created xsi:type="dcterms:W3CDTF">2022-04-21T02:18:00Z</dcterms:created>
  <dcterms:modified xsi:type="dcterms:W3CDTF">2022-04-21T02:18:00Z</dcterms:modified>
</cp:coreProperties>
</file>